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7D13" w14:textId="77777777" w:rsidR="00D723EB" w:rsidRPr="00D723EB" w:rsidRDefault="00D723EB" w:rsidP="00D723EB">
      <w:pPr>
        <w:spacing w:after="0"/>
        <w:ind w:firstLine="709"/>
        <w:jc w:val="both"/>
      </w:pPr>
      <w:r w:rsidRPr="00D723EB">
        <w:rPr>
          <w:b/>
          <w:bCs/>
        </w:rPr>
        <w:t>ПУБЛИЧНЫЙ ДОГОВОР (ОФЕРТА)</w:t>
      </w:r>
    </w:p>
    <w:p w14:paraId="6A7123E8" w14:textId="77777777" w:rsidR="00D723EB" w:rsidRPr="00D723EB" w:rsidRDefault="00D723EB" w:rsidP="00D723EB">
      <w:pPr>
        <w:spacing w:after="0"/>
        <w:ind w:firstLine="709"/>
        <w:jc w:val="both"/>
      </w:pPr>
      <w:r w:rsidRPr="00D723EB">
        <w:rPr>
          <w:b/>
          <w:bCs/>
        </w:rPr>
        <w:t>ВОЗМЕЗДНОГО ОКАЗАНИЯ ГРУМИНГ-УСЛУГ</w:t>
      </w:r>
    </w:p>
    <w:p w14:paraId="117B7711" w14:textId="0A400DFB" w:rsidR="00D723EB" w:rsidRPr="00D723EB" w:rsidRDefault="00D723EB" w:rsidP="00D723EB">
      <w:pPr>
        <w:spacing w:after="0"/>
        <w:ind w:firstLine="709"/>
        <w:jc w:val="both"/>
      </w:pPr>
      <w:r w:rsidRPr="00D723EB">
        <w:rPr>
          <w:b/>
          <w:bCs/>
        </w:rPr>
        <w:t>В САЛОН</w:t>
      </w:r>
      <w:r>
        <w:rPr>
          <w:b/>
          <w:bCs/>
        </w:rPr>
        <w:t>Е «ГРУМИНГ-БАР АМИГО</w:t>
      </w:r>
      <w:r w:rsidRPr="00D723EB">
        <w:rPr>
          <w:b/>
          <w:bCs/>
        </w:rPr>
        <w:t>»</w:t>
      </w:r>
    </w:p>
    <w:p w14:paraId="48937D59" w14:textId="7AE2938E" w:rsidR="00D723EB" w:rsidRPr="00D723EB" w:rsidRDefault="00D723EB" w:rsidP="00D723EB">
      <w:pPr>
        <w:spacing w:after="0"/>
        <w:ind w:firstLine="709"/>
        <w:jc w:val="right"/>
      </w:pPr>
      <w:r w:rsidRPr="00D723EB">
        <w:br/>
      </w:r>
      <w:proofErr w:type="spellStart"/>
      <w:r w:rsidRPr="00D723EB">
        <w:t>г.</w:t>
      </w:r>
      <w:r>
        <w:t>Тольятти</w:t>
      </w:r>
      <w:proofErr w:type="spellEnd"/>
      <w:r>
        <w:t xml:space="preserve"> 18 мая 2024 </w:t>
      </w:r>
      <w:r w:rsidRPr="00D723EB">
        <w:t>года</w:t>
      </w:r>
      <w:r w:rsidRPr="00D723EB">
        <w:br/>
      </w:r>
      <w:r w:rsidRPr="00D723EB">
        <w:br/>
      </w:r>
    </w:p>
    <w:p w14:paraId="5D3CA5AF" w14:textId="77777777" w:rsidR="00D723EB" w:rsidRPr="00D723EB" w:rsidRDefault="00D723EB" w:rsidP="00D723EB">
      <w:pPr>
        <w:spacing w:after="0"/>
        <w:ind w:firstLine="709"/>
        <w:jc w:val="both"/>
      </w:pPr>
      <w:r w:rsidRPr="00D723EB">
        <w:rPr>
          <w:b/>
          <w:bCs/>
        </w:rPr>
        <w:t>1.Общие положения</w:t>
      </w:r>
    </w:p>
    <w:p w14:paraId="7AAD090E" w14:textId="67D34062" w:rsidR="00D723EB" w:rsidRDefault="00D723EB" w:rsidP="00997F9A">
      <w:pPr>
        <w:spacing w:after="0"/>
        <w:ind w:firstLine="709"/>
        <w:jc w:val="both"/>
      </w:pPr>
      <w:r w:rsidRPr="00D723EB">
        <w:t xml:space="preserve">1.1. Индивидуальный предприниматель </w:t>
      </w:r>
      <w:r>
        <w:t xml:space="preserve">Котов Александр Игоревич </w:t>
      </w:r>
      <w:r w:rsidRPr="00D723EB">
        <w:t xml:space="preserve"> (ИНН 632411185702, ОГРИП 323632700030380), (далее «Исполнитель», а равно «Салон») публикует настоящее предложение о заключении договора-оферты возмездного оказания груминг-услуг (далее — «Услуги») в отношении непродуктивного животного получающего груминг-услуги (далее – «</w:t>
      </w:r>
      <w:r>
        <w:t>Клиент</w:t>
      </w:r>
      <w:r w:rsidRPr="00D723EB">
        <w:t>»), условия которого приведены ниже (далее — «Договор») в адрес физических и юридических лиц - потребителей груминг-услуг, в случае принятия настоящего предложения, именуемых далее – «Заказчики».</w:t>
      </w:r>
      <w:r w:rsidRPr="00D723EB">
        <w:br/>
        <w:t>1.2. Настоящий Договор является публичным (ст. 426 кодекса Российской Федерации (далее - ГК РФ)), а также договором присоединения (ст. 428 ГК РФ), условия Договора определены Исполнителем в стандартной форме и могут быть приняты Заказчиком не иначе как путем присоединения к предложенному Договору в целом.  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 с любым, кто отзовется, признается офертой (публичная оферта) (п.2 ст. 437 ГК РФ).</w:t>
      </w:r>
      <w:r w:rsidRPr="00D723EB">
        <w:br/>
        <w:t>Моментом полного и безоговорочного принятия предложения Исполнителя заключить Договор (акцепт оферты) считается совершение Заказчиком конклюдентных действий, которые свидетельствуют об акцепте Оферты. В частности — запись на услугу через Сайт Исполнителя, оформление заявки на услугу по телефонам Салон</w:t>
      </w:r>
      <w:r>
        <w:t>а</w:t>
      </w:r>
      <w:r w:rsidRPr="00D723EB">
        <w:t xml:space="preserve"> (в том числе через мессенджеры), обращение за услугой непосредственно в Салоне. Акцептом оферты также могут выступать иные действия, явно свидетельствующие об обращении Заказчика за услугой, включая полную оплату.</w:t>
      </w:r>
      <w:r w:rsidR="00997F9A">
        <w:tab/>
      </w:r>
      <w:r w:rsidRPr="00D723EB">
        <w:br/>
        <w:t>1.3. Условия настоящего Договора определены в соответствии с Федеральным законом от 27.12.2018 года № 498-ФЗ "Об ответственности за обращение с животными и о внесении изменений в отдельные законодательные акты Российской Федерации", а также в соответствии с ГОСТ Р 55962-2014 "Национальный стандарт Российской Федерации. Услуги для непродуктивных животных. Груминг-услуги. Общие требования".</w:t>
      </w:r>
      <w:r w:rsidR="00997F9A">
        <w:tab/>
      </w:r>
      <w:r w:rsidRPr="00D723EB">
        <w:br/>
        <w:t>1.4. Условия настоящего Договора вступают в силу с момента размещения в сети «Интернет» на официальном сайте Исполнителя по адресу:  </w:t>
      </w:r>
      <w:hyperlink r:id="rId5" w:history="1">
        <w:r w:rsidR="00997F9A" w:rsidRPr="004B6DC3">
          <w:rPr>
            <w:rStyle w:val="ac"/>
          </w:rPr>
          <w:t>https://amigo-groom.r</w:t>
        </w:r>
        <w:r w:rsidR="00997F9A" w:rsidRPr="004B6DC3">
          <w:rPr>
            <w:rStyle w:val="ac"/>
            <w:lang w:val="en-US"/>
          </w:rPr>
          <w:t>u</w:t>
        </w:r>
      </w:hyperlink>
      <w:r w:rsidR="00997F9A" w:rsidRPr="00997F9A">
        <w:t xml:space="preserve"> </w:t>
      </w:r>
      <w:r w:rsidRPr="00D723EB">
        <w:t>, и действует до момента отзыва Оферты Исполнителем.</w:t>
      </w:r>
      <w:r w:rsidRPr="00D723EB">
        <w:br/>
        <w:t xml:space="preserve">1.5. Исполнитель вправе в любое время по своему усмотрению изменить условия Оферты или отозвать ее. В случае изменения Исполнителем условий Оферты, изменения вступают в силу с момента размещения измененных </w:t>
      </w:r>
      <w:r w:rsidRPr="00D723EB">
        <w:lastRenderedPageBreak/>
        <w:t>условий Оферты в сети «Интернет» на официальном сайте по адресу: </w:t>
      </w:r>
      <w:hyperlink r:id="rId6" w:history="1">
        <w:r w:rsidR="00997F9A" w:rsidRPr="004B6DC3">
          <w:rPr>
            <w:rStyle w:val="ac"/>
          </w:rPr>
          <w:t>https://amigo-groom.ru</w:t>
        </w:r>
      </w:hyperlink>
      <w:r w:rsidR="00997F9A" w:rsidRPr="00997F9A">
        <w:t xml:space="preserve"> </w:t>
      </w:r>
      <w:r w:rsidRPr="00D723EB">
        <w:t>, если иной срок не указан Исполнителем при таком размещении. Исполнитель не обязан дополнительно информировать о вносимых изменениях. Заинтересованные лица самостоятельно отслеживают актуальную версию настоящего Договора.</w:t>
      </w:r>
      <w:r w:rsidRPr="00D723EB">
        <w:br/>
        <w:t>1.6. Совершая действия по акцепту настоящей Оферты, Заказчик подтверждает свою правоспособность и дееспособность, достижения Заказчиком возраста 14 (четырнадцати) лет, а также свое законное право в отношении</w:t>
      </w:r>
      <w:r w:rsidR="00997F9A" w:rsidRPr="00997F9A">
        <w:t xml:space="preserve"> </w:t>
      </w:r>
      <w:r w:rsidR="00997F9A">
        <w:t>Клиента</w:t>
      </w:r>
      <w:r w:rsidRPr="00D723EB">
        <w:t xml:space="preserve"> вступать в договорные отношения по настоящему Договору с Исполнителем.</w:t>
      </w:r>
      <w:r w:rsidR="00997F9A">
        <w:tab/>
      </w:r>
      <w:r w:rsidRPr="00D723EB">
        <w:br/>
        <w:t>Осуществляя акцепт настоящей Оферты, Заказчик подтверждает, что внимательно изучил предложенные условия и выражает полное и безоговорочное их принятие. В случае, если Заказчик не согласен с условиями Договора, Исполнитель предлагает отказаться от его заключения и использования услуг Исполнителя.</w:t>
      </w:r>
    </w:p>
    <w:p w14:paraId="46525D0F" w14:textId="77777777" w:rsidR="00997F9A" w:rsidRPr="00D723EB" w:rsidRDefault="00997F9A" w:rsidP="00997F9A">
      <w:pPr>
        <w:spacing w:after="0"/>
        <w:ind w:firstLine="709"/>
        <w:jc w:val="both"/>
      </w:pPr>
    </w:p>
    <w:p w14:paraId="5B416029" w14:textId="77777777" w:rsidR="00D723EB" w:rsidRPr="00D723EB" w:rsidRDefault="00D723EB" w:rsidP="00D723EB">
      <w:pPr>
        <w:spacing w:after="0"/>
        <w:ind w:firstLine="709"/>
        <w:jc w:val="both"/>
      </w:pPr>
      <w:r w:rsidRPr="00D723EB">
        <w:rPr>
          <w:b/>
          <w:bCs/>
        </w:rPr>
        <w:t>2. Термины и определения</w:t>
      </w:r>
    </w:p>
    <w:p w14:paraId="7612EB52" w14:textId="189BBCD1" w:rsidR="00D723EB" w:rsidRPr="00D723EB" w:rsidRDefault="00D723EB" w:rsidP="00573465">
      <w:pPr>
        <w:spacing w:after="0"/>
        <w:jc w:val="both"/>
      </w:pPr>
      <w:r w:rsidRPr="00D723EB">
        <w:t>2.1.</w:t>
      </w:r>
      <w:r w:rsidR="00573465">
        <w:t xml:space="preserve"> </w:t>
      </w:r>
      <w:r w:rsidRPr="00D723EB">
        <w:rPr>
          <w:b/>
          <w:bCs/>
        </w:rPr>
        <w:t>Оферта</w:t>
      </w:r>
      <w:r w:rsidRPr="00D723EB">
        <w:t> – публичное предложение Исполнителя, адресованное любому физическому или юридическому лицу, а также индивидуальному предпринимателю (заказчику), заключить с ним договор на изложенных в настоящей оферте условиях, а также на основании ознакомления с иными правилами работы указанными на сайте Исполнителя: </w:t>
      </w:r>
      <w:hyperlink r:id="rId7" w:history="1">
        <w:r w:rsidR="001267B1" w:rsidRPr="004B6DC3">
          <w:rPr>
            <w:rStyle w:val="ac"/>
          </w:rPr>
          <w:t>https://amigo-groom.ru</w:t>
        </w:r>
      </w:hyperlink>
      <w:r w:rsidRPr="00D723EB">
        <w:t>.</w:t>
      </w:r>
      <w:r w:rsidRPr="00D723EB">
        <w:br/>
        <w:t>2.2.</w:t>
      </w:r>
      <w:r w:rsidR="00573465">
        <w:t xml:space="preserve"> </w:t>
      </w:r>
      <w:r w:rsidRPr="00D723EB">
        <w:rPr>
          <w:b/>
          <w:bCs/>
        </w:rPr>
        <w:t>Акцепт оферты</w:t>
      </w:r>
      <w:r w:rsidRPr="00D723EB">
        <w:t xml:space="preserve"> – полное и безоговорочное принятие оферты путем совершение Заказчиком конклюдентных действий, которые свидетельствуют об акцепте Оферты. В частности — запись на услугу через Сайт Исполнителя, оформление заявки на услугу по телефонам </w:t>
      </w:r>
      <w:r w:rsidR="00F344F2">
        <w:t>Салона</w:t>
      </w:r>
      <w:r w:rsidRPr="00D723EB">
        <w:t xml:space="preserve"> (в том числе через мессенджеры), обращение за услугой непосредственно в Салоне. Акцептом оферты также могут выступать иные действия, явно свидетельствующие об обращении Заказчика за услугой, включая полную оплату.</w:t>
      </w:r>
      <w:r w:rsidRPr="00D723EB">
        <w:br/>
        <w:t>2.3.</w:t>
      </w:r>
      <w:r w:rsidR="00573465">
        <w:t xml:space="preserve"> </w:t>
      </w:r>
      <w:r w:rsidRPr="00D723EB">
        <w:rPr>
          <w:b/>
          <w:bCs/>
        </w:rPr>
        <w:t>Груминг-услуги</w:t>
      </w:r>
      <w:r w:rsidRPr="00D723EB">
        <w:t> – комплекс услуг по уходу за шерстным и кожным покровом непродуктивных животных с соблюдением зоогигиенических и ветеринарно-санитарных требований. Перечень, наименование и подробное описание оказываемых груминг-услуг салоном «</w:t>
      </w:r>
      <w:r w:rsidR="001267B1">
        <w:t>груминг-бар Амиго</w:t>
      </w:r>
      <w:r w:rsidRPr="00D723EB">
        <w:t>» доступен для ознакомления в прейскуранте, находящимся в салоне «</w:t>
      </w:r>
      <w:r w:rsidR="00F344F2">
        <w:t>Груминг бар Амиго</w:t>
      </w:r>
      <w:r w:rsidRPr="00D723EB">
        <w:t>», а также на официальном сайте Исполнителя в сети Интернет по адресу: </w:t>
      </w:r>
      <w:hyperlink r:id="rId8" w:history="1">
        <w:r w:rsidR="001267B1" w:rsidRPr="004B6DC3">
          <w:rPr>
            <w:rStyle w:val="ac"/>
          </w:rPr>
          <w:t>https://amigo-groom.ru</w:t>
        </w:r>
      </w:hyperlink>
      <w:r w:rsidR="001267B1">
        <w:t xml:space="preserve"> </w:t>
      </w:r>
      <w:r w:rsidRPr="00D723EB">
        <w:t> в Разделе «Прайс-лист».</w:t>
      </w:r>
      <w:r w:rsidR="001267B1">
        <w:tab/>
      </w:r>
      <w:r w:rsidRPr="00D723EB">
        <w:br/>
        <w:t>2.4.</w:t>
      </w:r>
      <w:r w:rsidR="00573465">
        <w:t xml:space="preserve"> </w:t>
      </w:r>
      <w:proofErr w:type="spellStart"/>
      <w:proofErr w:type="gramStart"/>
      <w:r w:rsidR="001267B1">
        <w:rPr>
          <w:b/>
          <w:bCs/>
        </w:rPr>
        <w:t>Исполниитель</w:t>
      </w:r>
      <w:proofErr w:type="spellEnd"/>
      <w:r w:rsidR="001267B1">
        <w:rPr>
          <w:b/>
          <w:bCs/>
        </w:rPr>
        <w:t xml:space="preserve"> </w:t>
      </w:r>
      <w:r w:rsidRPr="00D723EB">
        <w:rPr>
          <w:b/>
          <w:bCs/>
        </w:rPr>
        <w:t> </w:t>
      </w:r>
      <w:r w:rsidRPr="00D723EB">
        <w:t>–</w:t>
      </w:r>
      <w:proofErr w:type="gramEnd"/>
      <w:r w:rsidR="001267B1">
        <w:t xml:space="preserve"> лицо ответственное за </w:t>
      </w:r>
      <w:r w:rsidRPr="00D723EB">
        <w:t xml:space="preserve"> исполн</w:t>
      </w:r>
      <w:r w:rsidR="001267B1">
        <w:t>ение</w:t>
      </w:r>
      <w:r w:rsidRPr="00D723EB">
        <w:t xml:space="preserve"> груминг-услуг</w:t>
      </w:r>
      <w:r w:rsidR="00573465">
        <w:t>.</w:t>
      </w:r>
      <w:r w:rsidR="001267B1">
        <w:tab/>
      </w:r>
      <w:r w:rsidRPr="00D723EB">
        <w:br/>
        <w:t>2.5.</w:t>
      </w:r>
      <w:r w:rsidR="00573465">
        <w:t xml:space="preserve"> </w:t>
      </w:r>
      <w:r w:rsidRPr="00D723EB">
        <w:rPr>
          <w:b/>
          <w:bCs/>
        </w:rPr>
        <w:t>Заказчик</w:t>
      </w:r>
      <w:r w:rsidRPr="00D723EB">
        <w:t xml:space="preserve"> – лицо, осуществившее акцепт оферты – Потребитель груминг-услуг, являющийся законным владельцем или опекуном животного, получающий, заказывающий, или имеющий намерения получить или заказать груминг-услуги. Заказчик, акцептуя настоящую оферту, подтверждает, что он надлежащим образом уведомлен о перечне услуг, предоставляемых Исполнителем и обо всех особенностях их оказания, получил надлежащую консультацию от врачей (в связи с индивидуальными особенностями здоровья </w:t>
      </w:r>
      <w:r w:rsidR="00BA6432">
        <w:t>Клиента</w:t>
      </w:r>
      <w:r w:rsidRPr="00D723EB">
        <w:t xml:space="preserve">), знает о возможных осложнениях и принимает все возможные риски, </w:t>
      </w:r>
      <w:r w:rsidRPr="00D723EB">
        <w:lastRenderedPageBreak/>
        <w:t>которые могут возникнуть в процессе оказания груминг-услуг в рамках настоящего Договора.</w:t>
      </w:r>
      <w:r w:rsidRPr="00D723EB">
        <w:br/>
        <w:t>2.6.</w:t>
      </w:r>
      <w:r w:rsidR="00573465">
        <w:rPr>
          <w:b/>
          <w:bCs/>
        </w:rPr>
        <w:t xml:space="preserve"> Клиент</w:t>
      </w:r>
      <w:r w:rsidRPr="00D723EB">
        <w:t> – непродуктивное животное, которому оказываются груминг-услуги в салоне.</w:t>
      </w:r>
      <w:r w:rsidR="00573465">
        <w:tab/>
      </w:r>
      <w:r w:rsidRPr="00D723EB">
        <w:br/>
        <w:t>2.7.</w:t>
      </w:r>
      <w:r w:rsidR="00573465">
        <w:t xml:space="preserve"> </w:t>
      </w:r>
      <w:r w:rsidRPr="00D723EB">
        <w:rPr>
          <w:b/>
          <w:bCs/>
        </w:rPr>
        <w:t>Салон</w:t>
      </w:r>
      <w:r w:rsidRPr="00D723EB">
        <w:t> — Груминг салон в виде предприятия возмездного оказания груминг-услуг, расположенное в специально оборудованном нежилом помещении, то есть непосредственное место оказания груминг-услуг. Адрес Салон</w:t>
      </w:r>
      <w:r w:rsidR="00573465">
        <w:t>а</w:t>
      </w:r>
      <w:r w:rsidRPr="00D723EB">
        <w:t xml:space="preserve"> указан на Сайте Исполнителя: </w:t>
      </w:r>
      <w:hyperlink r:id="rId9" w:history="1">
        <w:r w:rsidR="009F55B4" w:rsidRPr="004B6DC3">
          <w:rPr>
            <w:rStyle w:val="ac"/>
          </w:rPr>
          <w:t>https://amigo-groom.ru</w:t>
        </w:r>
      </w:hyperlink>
      <w:r w:rsidR="009F55B4">
        <w:t xml:space="preserve"> </w:t>
      </w:r>
      <w:r w:rsidRPr="00D723EB">
        <w:t> и в настоящем Договоре.</w:t>
      </w:r>
      <w:r w:rsidRPr="00D723EB">
        <w:br/>
        <w:t>2.8.</w:t>
      </w:r>
      <w:r w:rsidR="00573465">
        <w:t xml:space="preserve"> </w:t>
      </w:r>
      <w:r w:rsidRPr="00D723EB">
        <w:rPr>
          <w:b/>
          <w:bCs/>
        </w:rPr>
        <w:t>Сайт </w:t>
      </w:r>
      <w:r w:rsidRPr="00D723EB">
        <w:t>— официальный интернет ресурс Исполнителя, расположенный в сети интернет по адресу: </w:t>
      </w:r>
      <w:hyperlink r:id="rId10" w:history="1">
        <w:r w:rsidR="009F55B4" w:rsidRPr="004B6DC3">
          <w:rPr>
            <w:rStyle w:val="ac"/>
          </w:rPr>
          <w:t>https://amigo-groom.ru</w:t>
        </w:r>
      </w:hyperlink>
      <w:r w:rsidR="009F55B4">
        <w:t xml:space="preserve"> .</w:t>
      </w:r>
      <w:r w:rsidR="009F55B4">
        <w:tab/>
      </w:r>
      <w:r w:rsidRPr="00D723EB">
        <w:br/>
        <w:t>2.9.</w:t>
      </w:r>
      <w:r w:rsidR="001E6BFB">
        <w:t xml:space="preserve"> </w:t>
      </w:r>
      <w:r w:rsidRPr="00D723EB">
        <w:t xml:space="preserve">В настоящей Оферте могут быть использованы термины, не определенные в п.2. раздела: «Термины и определения» В этом случае, толкование такого термина производится в соответствии с текстом настоящей Оферты. В случае отсутствия однозначного толкования термина в тексте Оферты следует руководствоваться толкованием термина: в первую очередь — на официальном </w:t>
      </w:r>
      <w:proofErr w:type="gramStart"/>
      <w:r w:rsidRPr="00D723EB">
        <w:t>Интернет сайте</w:t>
      </w:r>
      <w:proofErr w:type="gramEnd"/>
      <w:r w:rsidRPr="00D723EB">
        <w:t xml:space="preserve"> Исполнителя, во вторую очередь — сложившимся в сети «Интернет».</w:t>
      </w:r>
    </w:p>
    <w:p w14:paraId="3680A0E6" w14:textId="77777777" w:rsidR="001E6BFB" w:rsidRDefault="001E6BFB" w:rsidP="00D723EB">
      <w:pPr>
        <w:spacing w:after="0"/>
        <w:ind w:firstLine="709"/>
        <w:jc w:val="both"/>
        <w:rPr>
          <w:b/>
          <w:bCs/>
        </w:rPr>
      </w:pPr>
    </w:p>
    <w:p w14:paraId="4EDA8E3E" w14:textId="28BEB05D" w:rsidR="00D723EB" w:rsidRPr="00D723EB" w:rsidRDefault="00D723EB" w:rsidP="00D723EB">
      <w:pPr>
        <w:spacing w:after="0"/>
        <w:ind w:firstLine="709"/>
        <w:jc w:val="both"/>
      </w:pPr>
      <w:r w:rsidRPr="00D723EB">
        <w:rPr>
          <w:b/>
          <w:bCs/>
        </w:rPr>
        <w:t>3.Предмет договора</w:t>
      </w:r>
    </w:p>
    <w:p w14:paraId="318FB844" w14:textId="177F7954" w:rsidR="00D723EB" w:rsidRPr="00D723EB" w:rsidRDefault="00D723EB" w:rsidP="00D723EB">
      <w:pPr>
        <w:spacing w:after="0"/>
        <w:ind w:firstLine="709"/>
        <w:jc w:val="both"/>
      </w:pPr>
      <w:r w:rsidRPr="00D723EB">
        <w:br/>
        <w:t>3.1.</w:t>
      </w:r>
      <w:r w:rsidR="001E6BFB">
        <w:t xml:space="preserve"> </w:t>
      </w:r>
      <w:r w:rsidRPr="00D723EB">
        <w:t>Акцептом является ответ</w:t>
      </w:r>
      <w:r w:rsidR="001E6BFB">
        <w:t xml:space="preserve"> лица</w:t>
      </w:r>
      <w:r w:rsidRPr="00D723EB">
        <w:t xml:space="preserve">, которому адресована оферта, о ее принятии, а конкретно – Запись Заказчиком </w:t>
      </w:r>
      <w:r w:rsidR="001E6BFB">
        <w:t>Клиент</w:t>
      </w:r>
      <w:r w:rsidRPr="00D723EB">
        <w:t>а на груминг-услугу.</w:t>
      </w:r>
      <w:r w:rsidRPr="00D723EB">
        <w:br/>
        <w:t>Акцепт должен быть полным и безоговорочным.</w:t>
      </w:r>
      <w:r w:rsidR="001E6BFB">
        <w:tab/>
      </w:r>
      <w:r w:rsidRPr="00D723EB">
        <w:br/>
        <w:t xml:space="preserve">3.2. Предметом настоящего Договора является возмездное оказание Исполнителем Заказчику груминг-услуг для </w:t>
      </w:r>
      <w:r w:rsidR="00BA6432">
        <w:t>Клиента</w:t>
      </w:r>
      <w:r w:rsidRPr="00D723EB">
        <w:t xml:space="preserve"> в порядке, предусмотренном настоящей Офертой и законодательством Российской Федерации, согласно перечню оказываемых салоном груминг-услуг.</w:t>
      </w:r>
      <w:r w:rsidRPr="00D723EB">
        <w:br/>
        <w:t>3.3. Стоимость, перечень и подробное описание оказываемых салоном груминг-услуг доступен для ознакомления в прейскуранте, находящимся в Салоне «</w:t>
      </w:r>
      <w:r w:rsidR="001E6BFB">
        <w:t>Груминг-бар Амиго</w:t>
      </w:r>
      <w:r w:rsidRPr="00D723EB">
        <w:t>», а также на официальном сайте Исполнителя в сети Интернет по адресу: </w:t>
      </w:r>
      <w:hyperlink r:id="rId11" w:history="1">
        <w:r w:rsidR="001E6BFB" w:rsidRPr="004B6DC3">
          <w:rPr>
            <w:rStyle w:val="ac"/>
          </w:rPr>
          <w:t>https://amigo-groom.ru</w:t>
        </w:r>
      </w:hyperlink>
      <w:r w:rsidR="001E6BFB">
        <w:t xml:space="preserve"> </w:t>
      </w:r>
      <w:r w:rsidRPr="00D723EB">
        <w:t>. По соглашению между Исполнителем и Заказчиком цены могут отличаться от прейскуранта. Услуги Исполнителя не облагаются НДС в соответствии с действующим Налоговым Кодексом Российской Федерации, в связи с тем, что Исполнитель применяет УСН.</w:t>
      </w:r>
      <w:r w:rsidRPr="00D723EB">
        <w:br/>
        <w:t xml:space="preserve">3.4. Заказчик подтверждает, что до момента заключения Договора (акцепта настоящей Оферты) получил от Исполнителя всю полную информацию о сроках и порядке оказания услуг, способы оплаты, сведения о квалификации и сертификации </w:t>
      </w:r>
      <w:r w:rsidR="00512E61">
        <w:t>мастерства</w:t>
      </w:r>
      <w:r w:rsidRPr="00D723EB">
        <w:t>, информация о предполагаемом результате груминг-услуги и возможных осложнениях.</w:t>
      </w:r>
      <w:r w:rsidR="00512E61">
        <w:t xml:space="preserve"> </w:t>
      </w:r>
      <w:r w:rsidR="00512E61">
        <w:tab/>
      </w:r>
      <w:r w:rsidRPr="00D723EB">
        <w:br/>
        <w:t xml:space="preserve">3.5. Заказчик подтверждает, что результатом груминг-услуг в рамках настоящей Оферты будут являться действия Исполнителя по оказанию груминг-услуг </w:t>
      </w:r>
      <w:r w:rsidR="00F344F2">
        <w:t>салона</w:t>
      </w:r>
      <w:r w:rsidRPr="00D723EB">
        <w:t xml:space="preserve"> «</w:t>
      </w:r>
      <w:r w:rsidR="00512E61">
        <w:t>Груминг-бар Амиго</w:t>
      </w:r>
      <w:r w:rsidRPr="00D723EB">
        <w:t>» в сфере ухода за животными.</w:t>
      </w:r>
      <w:r w:rsidRPr="00D723EB">
        <w:br/>
        <w:t xml:space="preserve">3.6. Исполнитель имеет право в любой момент изменять условия настоящей </w:t>
      </w:r>
      <w:r w:rsidRPr="00D723EB">
        <w:lastRenderedPageBreak/>
        <w:t>Оферты в одностороннем порядке без предварительного согласования с Заказчиком, обеспечивая при этом публикацию измененных условий в сети «Интернет».</w:t>
      </w:r>
      <w:r w:rsidRPr="00D723EB">
        <w:br/>
        <w:t>3.7. Исполнитель оказывает услуги лицам старше 14 (четырнадцать) лет.</w:t>
      </w:r>
      <w:r w:rsidRPr="00D723EB">
        <w:br/>
      </w:r>
      <w:r w:rsidRPr="00D723EB">
        <w:br/>
      </w:r>
    </w:p>
    <w:p w14:paraId="719CD713" w14:textId="77777777" w:rsidR="00D723EB" w:rsidRPr="00D723EB" w:rsidRDefault="00D723EB" w:rsidP="00D723EB">
      <w:pPr>
        <w:spacing w:after="0"/>
        <w:ind w:firstLine="709"/>
        <w:jc w:val="both"/>
      </w:pPr>
      <w:r w:rsidRPr="00D723EB">
        <w:rPr>
          <w:b/>
          <w:bCs/>
        </w:rPr>
        <w:t>4.Заверения и гарантии Сторон. Момент заключения Договора</w:t>
      </w:r>
    </w:p>
    <w:p w14:paraId="28F3F3F5" w14:textId="05253B6A" w:rsidR="00D723EB" w:rsidRPr="00D723EB" w:rsidRDefault="00D723EB" w:rsidP="00D723EB">
      <w:pPr>
        <w:spacing w:after="0"/>
        <w:ind w:firstLine="709"/>
        <w:jc w:val="both"/>
      </w:pPr>
      <w:r w:rsidRPr="00D723EB">
        <w:br/>
        <w:t>4.1.Исполнитель заверяет и гарантирует, что наделён соответствующими полномочиями, обладает специальными умениями, знаниями и практическим опытом для оказания груминг-услуг.</w:t>
      </w:r>
      <w:r w:rsidRPr="00D723EB">
        <w:br/>
        <w:t>4.2.Заказчик заверяет и гарантирует, что, совершая действия по акцепту Оферты, он:</w:t>
      </w:r>
      <w:r w:rsidR="00512E61">
        <w:tab/>
      </w:r>
      <w:r w:rsidRPr="00D723EB">
        <w:br/>
        <w:t xml:space="preserve">-является законным владельцем </w:t>
      </w:r>
      <w:r w:rsidR="00512E61">
        <w:t>Клиента</w:t>
      </w:r>
      <w:r w:rsidRPr="00D723EB">
        <w:t xml:space="preserve"> и обладает всеми правами относительно него, а </w:t>
      </w:r>
      <w:r w:rsidR="00512E61">
        <w:t>Клиент</w:t>
      </w:r>
      <w:r w:rsidRPr="00D723EB">
        <w:t xml:space="preserve"> свободен от притязания третьих лиц или имеется согласие совместного(</w:t>
      </w:r>
      <w:proofErr w:type="spellStart"/>
      <w:r w:rsidRPr="00D723EB">
        <w:t>ных</w:t>
      </w:r>
      <w:proofErr w:type="spellEnd"/>
      <w:r w:rsidRPr="00D723EB">
        <w:t xml:space="preserve">) собственника(ков) </w:t>
      </w:r>
      <w:r w:rsidR="00512E61">
        <w:t>Клиента</w:t>
      </w:r>
      <w:r w:rsidRPr="00D723EB">
        <w:t>;</w:t>
      </w:r>
      <w:r w:rsidR="00512E61">
        <w:tab/>
      </w:r>
      <w:r w:rsidRPr="00D723EB">
        <w:br/>
        <w:t xml:space="preserve">-имеет законные права вступать от имени и в отношении </w:t>
      </w:r>
      <w:r w:rsidR="00512E61">
        <w:t>Клиента</w:t>
      </w:r>
      <w:r w:rsidRPr="00D723EB">
        <w:t xml:space="preserve"> в договорные отношения с Исполнителем;</w:t>
      </w:r>
      <w:r w:rsidR="00512E61">
        <w:tab/>
      </w:r>
      <w:r w:rsidRPr="00D723EB">
        <w:br/>
        <w:t>-является полностью дееспособным, достигшим возраста 14 лет;</w:t>
      </w:r>
      <w:r w:rsidRPr="00D723EB">
        <w:br/>
        <w:t>-</w:t>
      </w:r>
      <w:r w:rsidR="00BA6432">
        <w:t>Клиент</w:t>
      </w:r>
      <w:r w:rsidRPr="00D723EB">
        <w:t xml:space="preserve"> не имеет противопоказаний к выбранной Заказчиком услуге;</w:t>
      </w:r>
      <w:r w:rsidRPr="00D723EB">
        <w:br/>
        <w:t>-не состоит на учете у психиатра, психотерапевта, нарколога с заболеванием ограничивающим ему право совершать сделки и нести за них ответственность, и не имеет заболеваний, которые препятствуют к получению груминг-услуг.</w:t>
      </w:r>
      <w:r w:rsidRPr="00D723EB">
        <w:br/>
        <w:t>-не принимает психотропные, наркотические и иные вещества и препараты, в т.ч. ограниченные или запрещенные к обороту на территории РФ.</w:t>
      </w:r>
      <w:r w:rsidR="00F344F2">
        <w:tab/>
      </w:r>
      <w:r w:rsidRPr="00D723EB">
        <w:br/>
        <w:t>4.3.</w:t>
      </w:r>
      <w:r w:rsidR="00BA6432">
        <w:t xml:space="preserve"> </w:t>
      </w:r>
      <w:r w:rsidRPr="00D723EB">
        <w:t>Акцепт оферты — совершение Заказчиком конклюдентных действий, которые свидетельствуют об акцепте Оферты. В частности — запись на услугу через Сайт Исполнителя, оформление заявки на услугу по телефонам Салон</w:t>
      </w:r>
      <w:r w:rsidR="00BA6432">
        <w:t>а</w:t>
      </w:r>
      <w:r w:rsidRPr="00D723EB">
        <w:t xml:space="preserve"> (в том числе через мессенджеры), обращение за услугой непосредственно в Салоне. Акцептом оферты также могут выступать иные действия, явно свидетельствующие об обращении Заказчика за услугой, включая полную оплату.</w:t>
      </w:r>
      <w:r w:rsidRPr="00D723EB">
        <w:br/>
        <w:t>4.4.</w:t>
      </w:r>
      <w:r w:rsidR="00BA6432">
        <w:t xml:space="preserve"> </w:t>
      </w:r>
      <w:r w:rsidRPr="00D723EB">
        <w:t xml:space="preserve">Договор, заключаемый на основании акцептирования Заказчиком </w:t>
      </w:r>
      <w:r w:rsidR="00BA6432" w:rsidRPr="00D723EB">
        <w:t>настоящей оферты,</w:t>
      </w:r>
      <w:r w:rsidRPr="00D723EB">
        <w:t xml:space="preserve"> является договором присоединения, к которому Заказчик присоединяется без каких-либо исключений и/или оговорок.</w:t>
      </w:r>
      <w:r w:rsidR="00F344F2">
        <w:tab/>
      </w:r>
      <w:r w:rsidRPr="00D723EB">
        <w:br/>
        <w:t>4.5.</w:t>
      </w:r>
      <w:r w:rsidR="00BA6432">
        <w:t xml:space="preserve"> </w:t>
      </w:r>
      <w:r w:rsidRPr="00D723EB">
        <w:t>Факт оформления заявки Заказчиком является безоговорочным фактом принятия Заказчиком условий данной Оферты. Заказчик, оформивший заявку на услуги, рассматривается как лицо, вступившее с Исполнителем в отношения на условиях настоящей Оферты.</w:t>
      </w:r>
      <w:r w:rsidR="00F344F2">
        <w:tab/>
      </w:r>
      <w:r w:rsidRPr="00D723EB">
        <w:br/>
        <w:t xml:space="preserve">4.6. Заказчик заверяет и гарантирует, что </w:t>
      </w:r>
      <w:r w:rsidR="00BA6432">
        <w:t>Клиент</w:t>
      </w:r>
      <w:r w:rsidRPr="00D723EB">
        <w:t>, которому оказываются груминг-услуги не имеет хронических, инфекционных и любых других опасных для здоровья сотрудников салон</w:t>
      </w:r>
      <w:r w:rsidR="00F344F2">
        <w:t>а</w:t>
      </w:r>
      <w:r w:rsidRPr="00D723EB">
        <w:t xml:space="preserve"> «</w:t>
      </w:r>
      <w:r w:rsidR="00F344F2">
        <w:t>Груминг бар Амиго</w:t>
      </w:r>
      <w:r w:rsidRPr="00D723EB">
        <w:t>» и других находящихся в нем животных заболеваний.</w:t>
      </w:r>
      <w:r w:rsidR="00F344F2">
        <w:tab/>
      </w:r>
      <w:r w:rsidRPr="00D723EB">
        <w:br/>
        <w:t xml:space="preserve">4.7. Заказчик заверяет и гарантирует, что до начала оказания </w:t>
      </w:r>
      <w:r w:rsidR="00493956">
        <w:t>Клиенту</w:t>
      </w:r>
      <w:r w:rsidRPr="00D723EB">
        <w:t xml:space="preserve"> груминг-услуг Исполнителем был подробно разъяснен порядок их оказания, </w:t>
      </w:r>
      <w:r w:rsidRPr="00D723EB">
        <w:lastRenderedPageBreak/>
        <w:t>возможные осложнение, трудности и риски, которые могут возникнуть в процессе оказания груминг-услуг.</w:t>
      </w:r>
      <w:r w:rsidR="00F344F2">
        <w:tab/>
      </w:r>
      <w:r w:rsidRPr="00D723EB">
        <w:br/>
        <w:t xml:space="preserve">4.8. Заказчик заверяет, гарантирует и соглашается с тем, что Исполнитель не несет ответственности за здоровье </w:t>
      </w:r>
      <w:r w:rsidR="00BA6432">
        <w:t>Клиента</w:t>
      </w:r>
      <w:r w:rsidRPr="00D723EB">
        <w:t xml:space="preserve"> при судорожном, либо сердечном приступе, либо при ином ухудшении состояния здоровья </w:t>
      </w:r>
      <w:r w:rsidR="00BA6432">
        <w:t>Клиента</w:t>
      </w:r>
      <w:r w:rsidRPr="00D723EB">
        <w:t xml:space="preserve"> и/или обострении любого другого хронического и/или инфекционного заболевании, а также аллергических реакций, проявившихся в процессе оказания груминг-услуг, за причинение вреда здоровью </w:t>
      </w:r>
      <w:r w:rsidR="00493956">
        <w:t>Клиенту</w:t>
      </w:r>
      <w:r w:rsidRPr="00D723EB">
        <w:t xml:space="preserve"> (в том числе при причинении вреда здоровью самому себе) при изменении его поведения, а также за смерть </w:t>
      </w:r>
      <w:r w:rsidR="00BA6432">
        <w:t>Клиента</w:t>
      </w:r>
      <w:r w:rsidRPr="00D723EB">
        <w:t xml:space="preserve">, если наступление таких последствий не было связано с действиями самого Исполнителя при оказании груминг-услуг (порез, ушиб, перелом, применение физической силы к </w:t>
      </w:r>
      <w:r w:rsidR="00493956">
        <w:t>Клиенту</w:t>
      </w:r>
      <w:r w:rsidRPr="00D723EB">
        <w:t>).</w:t>
      </w:r>
      <w:r w:rsidR="00F344F2">
        <w:tab/>
      </w:r>
      <w:r w:rsidRPr="00D723EB">
        <w:br/>
        <w:t xml:space="preserve">4.9. Заказчик заверяет и гарантирует, что отказывается от любых претензий к Исполнителю, связанных с наступлением указанных п. 4.8. настоящего Договора последствий, если их наступление не было связано с действиями самого Исполнителя при оказании груминг-услуг (порез, ушиб, перелом, применение физической силы к </w:t>
      </w:r>
      <w:r w:rsidR="00493956">
        <w:t>Клиенту</w:t>
      </w:r>
      <w:r w:rsidRPr="00D723EB">
        <w:t>).</w:t>
      </w:r>
      <w:r w:rsidR="00F344F2">
        <w:tab/>
      </w:r>
      <w:r w:rsidRPr="00D723EB">
        <w:br/>
        <w:t xml:space="preserve">4.10. Заказчик понимает и осознает, что оказываемые Исполнителем груминг-услуги не являются лечебными услугами, поэтому не могут вылечить </w:t>
      </w:r>
      <w:r w:rsidR="00BA6432">
        <w:t>Клиента</w:t>
      </w:r>
      <w:r w:rsidRPr="00D723EB">
        <w:t xml:space="preserve"> от заболеваний и, что груминг-услуги могут усилить проявление хронических заболеваний </w:t>
      </w:r>
      <w:r w:rsidR="00BA6432">
        <w:t>Клиента</w:t>
      </w:r>
      <w:r w:rsidRPr="00D723EB">
        <w:t xml:space="preserve">. Ответственность за ухудшение состояния </w:t>
      </w:r>
      <w:r w:rsidR="00BA6432">
        <w:t>Клиента</w:t>
      </w:r>
      <w:r w:rsidRPr="00D723EB">
        <w:t xml:space="preserve"> после оказания груминг-услуг, при наличии хронических заболеваний несет Заказчик, даже если ему не было известно о таких заболеваниях заранее.</w:t>
      </w:r>
      <w:r w:rsidRPr="00D723EB">
        <w:br/>
        <w:t xml:space="preserve">4.11. Стороны пришли к соглашению, что Исполнитель не несет ответственности за то, что используемые Исполнителем при оказании груминг-услуг инструменты и материалы хоть и разработаны специально для животных, но тем не менее, исходя из индивидуальных особенностей </w:t>
      </w:r>
      <w:r w:rsidR="00BA6432">
        <w:t>Клиента</w:t>
      </w:r>
      <w:r w:rsidRPr="00D723EB">
        <w:t>, могут повлечь непредсказуемую аллергическую реакцию и иные последствия.</w:t>
      </w:r>
      <w:r w:rsidRPr="00D723EB">
        <w:br/>
        <w:t xml:space="preserve">4.12. Стороны договорились, а Заказчик выражает полное согласие с тем, что ответственность Исполнителя за причинение </w:t>
      </w:r>
      <w:r w:rsidR="00493956">
        <w:t>Клиенту</w:t>
      </w:r>
      <w:r w:rsidRPr="00D723EB">
        <w:t xml:space="preserve"> травм и повреждений в процессе оказания груминг-услуг или в случае смерти </w:t>
      </w:r>
      <w:r w:rsidR="00BA6432">
        <w:t>Клиента</w:t>
      </w:r>
      <w:r w:rsidRPr="00D723EB">
        <w:t xml:space="preserve"> наступает исключительно при наличии заключения соответствующего независимого эксперта, подтверждается причинение вреда Исполнителем </w:t>
      </w:r>
      <w:r w:rsidR="00493956">
        <w:t>Клиенту</w:t>
      </w:r>
      <w:r w:rsidRPr="00D723EB">
        <w:t xml:space="preserve">. Субъективные суждения, выводы и утверждения Заказчика о причиненных </w:t>
      </w:r>
      <w:r w:rsidR="00493956">
        <w:t>Клиенту</w:t>
      </w:r>
      <w:r w:rsidRPr="00D723EB">
        <w:t xml:space="preserve"> повреждения или смерти не являются доказательством вины Исполнителя.</w:t>
      </w:r>
      <w:r w:rsidRPr="00D723EB">
        <w:br/>
        <w:t xml:space="preserve">4.13. Заказчик предоставляет Исполнителю свое согласие на то, что если в процессе оказания груминг-услуг изменится состояние </w:t>
      </w:r>
      <w:r w:rsidR="00BA6432">
        <w:t>Клиента</w:t>
      </w:r>
      <w:r w:rsidRPr="00D723EB">
        <w:t xml:space="preserve"> и наступит ситуация, угрожающая его жизни, то Исполнитель, до приезда Заказчика, вправе своими силами осуществить транспортировку </w:t>
      </w:r>
      <w:r w:rsidR="00BA6432">
        <w:t>Клиента</w:t>
      </w:r>
      <w:r w:rsidRPr="00D723EB">
        <w:t xml:space="preserve"> в ветеринарную клинику для оказания неотложной ветеринарной помощи. При наступлении такой ситуации Исполнитель незамедлительно уведомляет Заказчика о случившемся (посредством телефонной связи или направления </w:t>
      </w:r>
      <w:proofErr w:type="spellStart"/>
      <w:r w:rsidRPr="00D723EB">
        <w:t>СМС-сообщения</w:t>
      </w:r>
      <w:proofErr w:type="spellEnd"/>
      <w:r w:rsidRPr="00D723EB">
        <w:t xml:space="preserve"> или направления сообщения в сервисах мгновенного обмена сообщениями (Мессенджеры)).</w:t>
      </w:r>
      <w:r w:rsidR="00F344F2">
        <w:tab/>
      </w:r>
      <w:r w:rsidRPr="00D723EB">
        <w:br/>
      </w:r>
      <w:r w:rsidRPr="00D723EB">
        <w:lastRenderedPageBreak/>
        <w:t xml:space="preserve">Совершая акцепт </w:t>
      </w:r>
      <w:proofErr w:type="gramStart"/>
      <w:r w:rsidRPr="00D723EB">
        <w:t>данной Оферты</w:t>
      </w:r>
      <w:proofErr w:type="gramEnd"/>
      <w:r w:rsidRPr="00D723EB">
        <w:t xml:space="preserve"> Заказчик предоставляет исполнителю свое согласие на транспортировку </w:t>
      </w:r>
      <w:r w:rsidR="00BA6432">
        <w:t>Клиента</w:t>
      </w:r>
      <w:r w:rsidRPr="00D723EB">
        <w:t xml:space="preserve"> и представления интересов Заказчика в ветеринарной клинике, в случае необходимости оказания экстренной медицинской помощи.</w:t>
      </w:r>
      <w:r w:rsidR="00EA7C5A">
        <w:tab/>
      </w:r>
      <w:r w:rsidRPr="00D723EB">
        <w:br/>
        <w:t>4.14. Стороны соглашаются, что Исполнитель заключил настоящий Договор, основываясь на полученной от Заказчика информации, перечисленной в настоящем разделе Договора, и что вышеуказанных информация имеет для Исполнителя существенное значение.</w:t>
      </w:r>
      <w:r w:rsidR="00F344F2">
        <w:tab/>
      </w:r>
      <w:r w:rsidRPr="00D723EB">
        <w:br/>
        <w:t>4.15. Обстоятельства, указанные в настоящем разделе Договора, имеют существенное значение для Исполнителя.</w:t>
      </w:r>
      <w:r w:rsidR="00EA7C5A">
        <w:tab/>
      </w:r>
      <w:r w:rsidRPr="00D723EB">
        <w:br/>
        <w:t>Исполнитель полностью полагается на них в целях соблюдения требований Федерального закона «Об основах государственного регулирования торговой деятельности в Российской Федерации» и иных требований по предоставлению услуг, заключая Договор, исполняя или прекращая его, а также любые соглашения на основании либо во исполнение данного Договора.</w:t>
      </w:r>
      <w:r w:rsidRPr="00D723EB">
        <w:br/>
        <w:t>4.16. Стороны настоящим соглашаются и признают, что информация, полученная от Заказчика, представляет собой «существенные условия» настоящего Договора для целей ГК РФ (включая, но, не ограничиваясь, для целей статей 431.2, 432 ГК РФ).</w:t>
      </w:r>
      <w:r w:rsidR="00EA7C5A">
        <w:tab/>
      </w:r>
      <w:r w:rsidRPr="00D723EB">
        <w:br/>
        <w:t>4.17. Любое нарушение или недействительность какой-либо информации или гарантии будет считаться существенным нарушением настоящего Договора для целей статьи 450 ГК РФ.</w:t>
      </w:r>
      <w:r w:rsidR="00EA7C5A">
        <w:tab/>
      </w:r>
      <w:r w:rsidRPr="00D723EB">
        <w:br/>
        <w:t>4.18. Сторона, полагавшаяся на недостоверную информацию, полученную от другой Стороны, имеющую для нее существенное значение, наряду с требованием о возмещении убытков, также вправе отказаться от настоящего Договора.</w:t>
      </w:r>
      <w:r w:rsidRPr="00D723EB">
        <w:br/>
        <w:t>4.19. Последствия, предусмотренные пунктами настоящего Договора, применяются к Стороне, давшей недостоверную информацию, независимо от того, было ли ей известно о недостоверности таких заверений.</w:t>
      </w:r>
      <w:r w:rsidRPr="00D723EB">
        <w:br/>
      </w:r>
      <w:r w:rsidRPr="00D723EB">
        <w:br/>
      </w:r>
    </w:p>
    <w:p w14:paraId="31E2C1D1" w14:textId="77777777" w:rsidR="00D723EB" w:rsidRPr="00D723EB" w:rsidRDefault="00D723EB" w:rsidP="00D723EB">
      <w:pPr>
        <w:spacing w:after="0"/>
        <w:ind w:firstLine="709"/>
        <w:jc w:val="both"/>
      </w:pPr>
      <w:r w:rsidRPr="00D723EB">
        <w:rPr>
          <w:b/>
          <w:bCs/>
        </w:rPr>
        <w:t>5. Порядок, условия и особенности оказания груминг-услуг</w:t>
      </w:r>
    </w:p>
    <w:p w14:paraId="63323129" w14:textId="13EA6CCA" w:rsidR="00D723EB" w:rsidRPr="00D723EB" w:rsidRDefault="00D723EB" w:rsidP="00D723EB">
      <w:pPr>
        <w:spacing w:after="0"/>
        <w:ind w:firstLine="709"/>
        <w:jc w:val="both"/>
      </w:pPr>
      <w:r w:rsidRPr="00D723EB">
        <w:br/>
        <w:t>5.1. В соответствии с условиями Оферты Исполнитель обязуется оказать груминг-услуги непосредственно в салоне «</w:t>
      </w:r>
      <w:r w:rsidR="00F344F2">
        <w:t>Груминг бар Амиго</w:t>
      </w:r>
      <w:r w:rsidRPr="00D723EB">
        <w:t>», а Заказчик обязуется принять оказанные груминг-услуги и их оплатить.</w:t>
      </w:r>
      <w:r w:rsidRPr="00D723EB">
        <w:br/>
        <w:t>5.2. Виды и перечень, наименование, срок оказания, стоимость и иные характеристики оказываемых груминг-услуг салоном «</w:t>
      </w:r>
      <w:r w:rsidR="00F344F2">
        <w:t>Груминг бар Амиго</w:t>
      </w:r>
      <w:r w:rsidRPr="00D723EB">
        <w:t>» доступны для ознакомления в прейскуранте, находящемся в салоне «</w:t>
      </w:r>
      <w:r w:rsidR="00F344F2">
        <w:t>Груминг бар Амиго</w:t>
      </w:r>
      <w:r w:rsidRPr="00D723EB">
        <w:t>», а также на официальном сайте Исполнителя в сети Интернет по адресу: </w:t>
      </w:r>
      <w:hyperlink r:id="rId12" w:history="1">
        <w:r w:rsidR="00EA7C5A">
          <w:rPr>
            <w:rStyle w:val="ac"/>
          </w:rPr>
          <w:t>https://amigo-groom.ru</w:t>
        </w:r>
      </w:hyperlink>
      <w:r w:rsidRPr="00D723EB">
        <w:t> .</w:t>
      </w:r>
      <w:r w:rsidRPr="00D723EB">
        <w:br/>
        <w:t xml:space="preserve">5.3. В случае невозможности предоставления груминг-услуги в назначенный срок, Исполнитель обязан предупредить Заказчика за один день (за 24 часа) до заявленной даты и перенести предоставление Услуг на другое время. Предупреждение осуществляется путем телефонного звонка Заказчику или </w:t>
      </w:r>
      <w:r w:rsidRPr="00D723EB">
        <w:lastRenderedPageBreak/>
        <w:t>направления сообщения в сервисах мгновенного обмена сообщения (мессенджера), который сообщает Заказчик при записи на груминг-услуги.</w:t>
      </w:r>
      <w:r w:rsidRPr="00D723EB">
        <w:br/>
        <w:t xml:space="preserve">5.4. Заказчику по соответствующим рекомендациям для </w:t>
      </w:r>
      <w:r w:rsidR="00BA6432">
        <w:t>Клиента</w:t>
      </w:r>
      <w:r w:rsidRPr="00D723EB">
        <w:t xml:space="preserve"> может быть предложено провести дополнительные процедуры, которые на момент начала оказания груминг-услуг не требовались и/или могли считаться не существенными и потребовали уточнения позднее.</w:t>
      </w:r>
      <w:r w:rsidR="00077198">
        <w:tab/>
      </w:r>
      <w:r w:rsidRPr="00D723EB">
        <w:br/>
        <w:t xml:space="preserve">5.5. При оказании Услуг существует возможность отсутствия положительной ответной реакции </w:t>
      </w:r>
      <w:r w:rsidR="00BA6432">
        <w:t>Клиента</w:t>
      </w:r>
      <w:r w:rsidRPr="00D723EB">
        <w:t xml:space="preserve"> на оказываемые груминг-услуги/ возникновение отрицательной реакции/ образование иных осложнений/ аллергических реакций, в том числе и вероятность летального исхода в исключительных случаях, Заказчик, понимая и осознавая данный факт, претензий к Салону «</w:t>
      </w:r>
      <w:r w:rsidR="00F344F2">
        <w:t>Груминг бар Амиго</w:t>
      </w:r>
      <w:r w:rsidRPr="00D723EB">
        <w:t>» (Исполнителю) иметь не будет.</w:t>
      </w:r>
    </w:p>
    <w:p w14:paraId="22DAB3CE" w14:textId="77777777" w:rsidR="00077198" w:rsidRDefault="00077198" w:rsidP="00D723EB">
      <w:pPr>
        <w:spacing w:after="0"/>
        <w:ind w:firstLine="709"/>
        <w:jc w:val="both"/>
        <w:rPr>
          <w:b/>
          <w:bCs/>
        </w:rPr>
      </w:pPr>
    </w:p>
    <w:p w14:paraId="1794E19E" w14:textId="235C3144" w:rsidR="00D723EB" w:rsidRPr="00D723EB" w:rsidRDefault="00D723EB" w:rsidP="00D723EB">
      <w:pPr>
        <w:spacing w:after="0"/>
        <w:ind w:firstLine="709"/>
        <w:jc w:val="both"/>
      </w:pPr>
      <w:r w:rsidRPr="00D723EB">
        <w:rPr>
          <w:b/>
          <w:bCs/>
        </w:rPr>
        <w:t>6. Порядок расчетов</w:t>
      </w:r>
    </w:p>
    <w:p w14:paraId="45A01735" w14:textId="3F40806D" w:rsidR="00D723EB" w:rsidRPr="00D723EB" w:rsidRDefault="00D723EB" w:rsidP="00D723EB">
      <w:pPr>
        <w:spacing w:after="0"/>
        <w:ind w:firstLine="709"/>
        <w:jc w:val="both"/>
      </w:pPr>
      <w:r w:rsidRPr="00D723EB">
        <w:br/>
        <w:t>6.1. Оплата груминг-услуг осуществляется путем 100 % (сто процентов) постоплаты в день оказания услуги, непосредственно после ее оказания, если прейскурантом цен, либо соглашением Сторон, не установлено иное.</w:t>
      </w:r>
      <w:r w:rsidRPr="00D723EB">
        <w:br/>
        <w:t>6.2. Заказчик оплачивает груминг-услуги с помощью денежных средств, доступных на территории Российской Федерации и в соответствии с действующим законодательством Российской Федерации. Оплата производиться наличными денежными средствами в кассу Исполнителя или по безналичному расчету путем перечисления денежных средств на расчетный счет Исполнителя, а также с помощью терминала оплаты.</w:t>
      </w:r>
      <w:r w:rsidRPr="00D723EB">
        <w:br/>
        <w:t xml:space="preserve">6.3. Совершая акцепт настоящей Оферты, Заказчик понимает и согласен с тем, что ввиду особенностей и сложности оказания груминг-услуг их итоговая стоимость может быть увеличена Исполнителем. Такое увеличение может быть связано с незапланированной необходимости оказания </w:t>
      </w:r>
      <w:r w:rsidR="00493956">
        <w:t>Клиенту</w:t>
      </w:r>
      <w:r w:rsidRPr="00D723EB">
        <w:t xml:space="preserve"> дополнительных груминг-услуг, которая может быть выявлена в процессе их оказания (по результатам осмотра шерсти и кожи </w:t>
      </w:r>
      <w:r w:rsidR="00BA6432">
        <w:t>Клиента</w:t>
      </w:r>
      <w:r w:rsidRPr="00D723EB">
        <w:t>, по пожеланиям и уточнениям Заказчика, сложности, а также увеличение расходных средств).</w:t>
      </w:r>
      <w:r w:rsidRPr="00D723EB">
        <w:br/>
        <w:t>В случае отказа Заказчика согласовать и оплатить необходимые для оказания дополнительные груминг-услуги, Исполнитель вправе оказать груминг-услуги в меньшем объеме, чем то, на что рассчитывал Заказчик при обращении к Исполнителю. При этом стороны пришли к соглашению, что в таком случае оказание груминг-услуг в меньшем объеме будет считаться оказанием груминг-услуги Исполнителем в полном объеме.</w:t>
      </w:r>
      <w:r w:rsidR="00077198">
        <w:tab/>
      </w:r>
      <w:r w:rsidRPr="00D723EB">
        <w:br/>
      </w:r>
      <w:r w:rsidRPr="00D723EB">
        <w:br/>
      </w:r>
    </w:p>
    <w:p w14:paraId="29A7178F" w14:textId="77777777" w:rsidR="00D723EB" w:rsidRPr="00D723EB" w:rsidRDefault="00D723EB" w:rsidP="00D723EB">
      <w:pPr>
        <w:spacing w:after="0"/>
        <w:ind w:firstLine="709"/>
        <w:jc w:val="both"/>
      </w:pPr>
      <w:r w:rsidRPr="00D723EB">
        <w:rPr>
          <w:b/>
          <w:bCs/>
        </w:rPr>
        <w:t>7. Права и обязанности Сторон</w:t>
      </w:r>
    </w:p>
    <w:p w14:paraId="0A3F917C" w14:textId="751C341C" w:rsidR="00D723EB" w:rsidRPr="00D723EB" w:rsidRDefault="00D723EB" w:rsidP="00077198">
      <w:pPr>
        <w:spacing w:after="0"/>
        <w:jc w:val="both"/>
      </w:pPr>
      <w:r w:rsidRPr="00D723EB">
        <w:t>7.1.​ Заказчик обязуется:</w:t>
      </w:r>
      <w:r w:rsidR="00077198">
        <w:rPr>
          <w:b/>
          <w:bCs/>
        </w:rPr>
        <w:tab/>
      </w:r>
      <w:r w:rsidRPr="00D723EB">
        <w:rPr>
          <w:b/>
          <w:bCs/>
        </w:rPr>
        <w:br/>
        <w:t>7.1.1.</w:t>
      </w:r>
      <w:r w:rsidRPr="00D723EB">
        <w:t> Полностью и надлежащим образом принять и оплатить груминг-услуги, оказанные Исполнителем;</w:t>
      </w:r>
      <w:r w:rsidR="00077198">
        <w:tab/>
      </w:r>
      <w:r w:rsidRPr="00D723EB">
        <w:br/>
      </w:r>
      <w:r w:rsidRPr="00D723EB">
        <w:rPr>
          <w:b/>
          <w:bCs/>
        </w:rPr>
        <w:t>7.1.2.</w:t>
      </w:r>
      <w:r w:rsidRPr="00D723EB">
        <w:t xml:space="preserve"> Организовать транспортировку </w:t>
      </w:r>
      <w:r w:rsidR="00BA6432">
        <w:t>Клиента</w:t>
      </w:r>
      <w:r w:rsidRPr="00D723EB">
        <w:t xml:space="preserve"> в помещение салона «</w:t>
      </w:r>
      <w:r w:rsidR="00F344F2">
        <w:t>Груминг бар Амиго</w:t>
      </w:r>
      <w:r w:rsidRPr="00D723EB">
        <w:t xml:space="preserve">» на руках Заказчика, и /или на поводке и /или в </w:t>
      </w:r>
      <w:r w:rsidRPr="00D723EB">
        <w:lastRenderedPageBreak/>
        <w:t>специализированной переноске, Питомцев-собак крупных пород – в наморднике;</w:t>
      </w:r>
      <w:r w:rsidRPr="00D723EB">
        <w:br/>
      </w:r>
      <w:r w:rsidRPr="00D723EB">
        <w:rPr>
          <w:b/>
          <w:bCs/>
        </w:rPr>
        <w:t>7.1.3. </w:t>
      </w:r>
      <w:r w:rsidRPr="00D723EB">
        <w:t xml:space="preserve">Предоставить документы (при их наличии), подтверждающие право собственности на </w:t>
      </w:r>
      <w:r w:rsidR="00BA6432">
        <w:t>Клиента</w:t>
      </w:r>
      <w:r w:rsidRPr="00D723EB">
        <w:t xml:space="preserve">. В случае отсутствия документов, подтверждающих право собственности, либо подтверждающих законный факт владения </w:t>
      </w:r>
      <w:r w:rsidR="00077198">
        <w:t>Клиентом</w:t>
      </w:r>
      <w:r w:rsidRPr="00D723EB">
        <w:t xml:space="preserve"> на момент обращения в Салон «</w:t>
      </w:r>
      <w:r w:rsidR="00F344F2">
        <w:t>Груминг бар Амиго</w:t>
      </w:r>
      <w:r w:rsidRPr="00D723EB">
        <w:t xml:space="preserve">», Заказчик фактически подтверждает, что именно он является полноправным владельцем </w:t>
      </w:r>
      <w:r w:rsidR="00BA6432">
        <w:t>Клиента</w:t>
      </w:r>
      <w:r w:rsidRPr="00D723EB">
        <w:t xml:space="preserve"> и готов оплачивать все оказанные ему груминг-услуги;</w:t>
      </w:r>
      <w:r w:rsidRPr="00D723EB">
        <w:br/>
      </w:r>
      <w:r w:rsidRPr="00D723EB">
        <w:rPr>
          <w:b/>
          <w:bCs/>
        </w:rPr>
        <w:t>7.1.4.</w:t>
      </w:r>
      <w:r w:rsidRPr="00D723EB">
        <w:t xml:space="preserve"> Предоставлять Исполнителю достоверные сведения о Питомце, а именно: о состоянии здоровья </w:t>
      </w:r>
      <w:r w:rsidR="00BA6432">
        <w:t>Клиента</w:t>
      </w:r>
      <w:r w:rsidRPr="00D723EB">
        <w:t>, о его поведении, заболеваниях, травмах, отсутствии</w:t>
      </w:r>
      <w:r w:rsidR="009532CD">
        <w:t>/наличии</w:t>
      </w:r>
      <w:r w:rsidRPr="00D723EB">
        <w:t xml:space="preserve"> прививок, противопоказаниях к применению каких-либо косметологических средств или процедур, аллергических реакциях, перенесенных операциях, ранее оказанных </w:t>
      </w:r>
      <w:r w:rsidR="00493956">
        <w:t>Клиенту</w:t>
      </w:r>
      <w:r w:rsidRPr="00D723EB">
        <w:t xml:space="preserve"> груминг-услугах, а также любые другие сведения о состоянии </w:t>
      </w:r>
      <w:r w:rsidR="00BA6432">
        <w:t>Клиента</w:t>
      </w:r>
      <w:r w:rsidRPr="00D723EB">
        <w:t>, которые могут повлиять на процесс оказания груминг-услуг, жизнь, здоровье и безопасность сотрудников (работников) салона «</w:t>
      </w:r>
      <w:r w:rsidR="00F344F2">
        <w:t>Груминг бар Амиго</w:t>
      </w:r>
      <w:r w:rsidRPr="00D723EB">
        <w:t>», его посетителей, других животных.</w:t>
      </w:r>
      <w:r w:rsidR="009532CD">
        <w:tab/>
      </w:r>
      <w:r w:rsidRPr="00D723EB">
        <w:br/>
        <w:t>Указанные сведения предоставляются Заказчиком перед оказанием груминг-услуги Исполнителю.</w:t>
      </w:r>
      <w:r w:rsidR="009532CD">
        <w:tab/>
      </w:r>
      <w:r w:rsidRPr="00D723EB">
        <w:br/>
      </w:r>
      <w:r w:rsidRPr="00D723EB">
        <w:rPr>
          <w:b/>
          <w:bCs/>
        </w:rPr>
        <w:t>7.1.5.</w:t>
      </w:r>
      <w:r w:rsidRPr="00D723EB">
        <w:t xml:space="preserve"> Ознакомиться самостоятельно с Прейскурантом Салона и полностью оплачивать груминг-услуги </w:t>
      </w:r>
      <w:r w:rsidR="00BA6432">
        <w:t>Клиента</w:t>
      </w:r>
      <w:r w:rsidRPr="00D723EB">
        <w:t xml:space="preserve"> в Салоне в соответствии п.6 Договора;</w:t>
      </w:r>
      <w:r w:rsidRPr="00D723EB">
        <w:br/>
      </w:r>
      <w:r w:rsidRPr="00D723EB">
        <w:rPr>
          <w:b/>
          <w:bCs/>
        </w:rPr>
        <w:t>7.1.6.</w:t>
      </w:r>
      <w:r w:rsidRPr="00D723EB">
        <w:t xml:space="preserve"> Располагать достаточным запасом времени, так как время нахождения </w:t>
      </w:r>
      <w:r w:rsidR="00BA6432">
        <w:t>Клиента</w:t>
      </w:r>
      <w:r w:rsidRPr="00D723EB">
        <w:t xml:space="preserve"> в Салоне регламентировано.</w:t>
      </w:r>
      <w:r w:rsidR="009532CD">
        <w:tab/>
      </w:r>
      <w:r w:rsidRPr="00D723EB">
        <w:br/>
      </w:r>
      <w:r w:rsidRPr="00D723EB">
        <w:rPr>
          <w:b/>
          <w:bCs/>
        </w:rPr>
        <w:t>7.1.7.</w:t>
      </w:r>
      <w:r w:rsidRPr="00D723EB">
        <w:t xml:space="preserve"> Уважительно относиться ко всем окружающим Заказчика лицам в Салоне, в том числе уполномоченным лицам, представителям Исполнителя и другим </w:t>
      </w:r>
      <w:r w:rsidR="00BA6432">
        <w:t>Клиента</w:t>
      </w:r>
      <w:r w:rsidRPr="00D723EB">
        <w:t>м Салона.</w:t>
      </w:r>
      <w:r w:rsidR="009532CD">
        <w:tab/>
      </w:r>
      <w:r w:rsidRPr="00D723EB">
        <w:br/>
      </w:r>
      <w:r w:rsidRPr="00D723EB">
        <w:rPr>
          <w:b/>
          <w:bCs/>
        </w:rPr>
        <w:t>7.1.8.</w:t>
      </w:r>
      <w:r w:rsidRPr="00D723EB">
        <w:t> Обеспечить соблюдение всех рекомендаций Исполнителя (его представителей),</w:t>
      </w:r>
      <w:r w:rsidR="009532CD">
        <w:t xml:space="preserve"> </w:t>
      </w:r>
      <w:r w:rsidRPr="00D723EB">
        <w:t xml:space="preserve">применение рекомендованных средств/товаров, а также соблюдение всех рекомендованных процедур </w:t>
      </w:r>
      <w:r w:rsidR="00493956">
        <w:t>Клиенту</w:t>
      </w:r>
      <w:r w:rsidRPr="00D723EB">
        <w:t>.</w:t>
      </w:r>
      <w:r w:rsidR="009532CD">
        <w:tab/>
      </w:r>
      <w:r w:rsidRPr="00D723EB">
        <w:br/>
      </w:r>
      <w:r w:rsidRPr="00D723EB">
        <w:rPr>
          <w:b/>
          <w:bCs/>
        </w:rPr>
        <w:t>7.1.9.</w:t>
      </w:r>
      <w:r w:rsidRPr="00D723EB">
        <w:t xml:space="preserve"> Самостоятельно принимать решение и брать на себя ответственность за выбор о продолжении оказания груминг-услуг </w:t>
      </w:r>
      <w:r w:rsidR="00493956">
        <w:t>Клиенту</w:t>
      </w:r>
      <w:r w:rsidRPr="00D723EB">
        <w:t xml:space="preserve">, в случае его критического состояния или при внезапном обнаружении у него неизлечимого заболевания (вплоть до летального исхода). А также, в любых случаях самостоятельного прекращения Заказчиком оказания груминг-услуг </w:t>
      </w:r>
      <w:r w:rsidR="00493956">
        <w:t>Клиенту</w:t>
      </w:r>
      <w:r w:rsidRPr="00D723EB">
        <w:t>.</w:t>
      </w:r>
      <w:r w:rsidRPr="00D723EB">
        <w:br/>
      </w:r>
      <w:r w:rsidRPr="00D723EB">
        <w:rPr>
          <w:b/>
          <w:bCs/>
        </w:rPr>
        <w:t>7.1.10. </w:t>
      </w:r>
      <w:r w:rsidRPr="00D723EB">
        <w:t>Неукоснительно выполнять условия оказания груминг-услуг в Салоне, являющиеся неотъемлемой частью настоящего Договора.</w:t>
      </w:r>
      <w:r w:rsidR="009532CD">
        <w:tab/>
      </w:r>
      <w:r w:rsidRPr="00D723EB">
        <w:br/>
      </w:r>
      <w:r w:rsidRPr="00D723EB">
        <w:rPr>
          <w:b/>
          <w:bCs/>
        </w:rPr>
        <w:t>7.1.11.</w:t>
      </w:r>
      <w:r w:rsidRPr="00D723EB">
        <w:t> Предоставлять о себе достоверную контактную информацию (в том числе при осуществлении записи на груминг-услуги).</w:t>
      </w:r>
      <w:r w:rsidR="009532CD">
        <w:tab/>
      </w:r>
      <w:r w:rsidRPr="00D723EB">
        <w:br/>
      </w:r>
      <w:r w:rsidRPr="00D723EB">
        <w:rPr>
          <w:b/>
          <w:bCs/>
        </w:rPr>
        <w:t>7.1.12. </w:t>
      </w:r>
      <w:r w:rsidRPr="00D723EB">
        <w:t>Бережно относиться к имуществу Исполнителя и посетителям Исполнителя. В случае порчи имущества Исполнителя (его представителей) или других Посетителей - возместить полный ущерб в размере его 100 % (сто процентов) стоимости.</w:t>
      </w:r>
      <w:r w:rsidR="009532CD">
        <w:tab/>
      </w:r>
      <w:r w:rsidRPr="00D723EB">
        <w:br/>
      </w:r>
      <w:r w:rsidRPr="00D723EB">
        <w:rPr>
          <w:b/>
          <w:bCs/>
        </w:rPr>
        <w:t>7.1.13.</w:t>
      </w:r>
      <w:r w:rsidRPr="00D723EB">
        <w:t xml:space="preserve"> В случае отказа от груминг-услуг Исполнителя до окончания оказания Услуг, Заказчик оплачивает стоимость фактически оказанных Услуг до момента отказа. В том числе Заказчик обязан своими собственными силами </w:t>
      </w:r>
      <w:r w:rsidRPr="00D723EB">
        <w:lastRenderedPageBreak/>
        <w:t>получать необходимую ему информацию о режиме работы Исполнителя, об условиях оказания груминг-услуг и об условиях настоящего Договора.</w:t>
      </w:r>
      <w:r w:rsidRPr="00D723EB">
        <w:br/>
      </w:r>
      <w:r w:rsidRPr="00D723EB">
        <w:rPr>
          <w:b/>
          <w:bCs/>
        </w:rPr>
        <w:t>7.1.14.</w:t>
      </w:r>
      <w:r w:rsidRPr="00D723EB">
        <w:t xml:space="preserve"> При наличии у </w:t>
      </w:r>
      <w:r w:rsidR="00BA6432">
        <w:t>Клиента</w:t>
      </w:r>
      <w:r w:rsidRPr="00D723EB">
        <w:t xml:space="preserve"> какого-либо заболевания, требующего периодического приема лекарственных препаратов, а также при наличии риска экстренных ситуаций, связанных с какими-либо заболеваниями, в том числе с индивидуальными особенностями здоровья </w:t>
      </w:r>
      <w:r w:rsidR="00BA6432">
        <w:t>Клиента</w:t>
      </w:r>
      <w:r w:rsidRPr="00D723EB">
        <w:t>, Заказчик обязан письменно заявить об этом сотрудникам Исполнителя, до момента начала оказания груминг-услуг, а также дополнительно устно проинформировать  Исполнителя, непосредственно осуществляющ</w:t>
      </w:r>
      <w:r w:rsidR="00493956">
        <w:t xml:space="preserve">его </w:t>
      </w:r>
      <w:r w:rsidRPr="00D723EB">
        <w:t>оказание услуг, указав все противопоказания к проведению определенных процедур.</w:t>
      </w:r>
      <w:r w:rsidR="00493956">
        <w:tab/>
      </w:r>
      <w:r w:rsidRPr="00D723EB">
        <w:br/>
      </w:r>
      <w:r w:rsidRPr="00D723EB">
        <w:rPr>
          <w:b/>
          <w:bCs/>
        </w:rPr>
        <w:t>7.1.15.</w:t>
      </w:r>
      <w:r w:rsidRPr="00D723EB">
        <w:t> В случае любого, даже незначительного, ухудшения самочувствия, немедленно сообщить Исполнителю и приостановить оказание груминг-услуг.</w:t>
      </w:r>
      <w:r w:rsidRPr="00D723EB">
        <w:br/>
      </w:r>
      <w:r w:rsidRPr="00D723EB">
        <w:rPr>
          <w:b/>
          <w:bCs/>
        </w:rPr>
        <w:t>7.1.16.</w:t>
      </w:r>
      <w:r w:rsidRPr="00D723EB">
        <w:t> Не появляться в Салоне в состоянии алкогольного, наркотического или иного опьянения и не употреблять алкогольные и наркотические вещества на территории Исполнителя и/или в период оказания груминг-услуг.</w:t>
      </w:r>
      <w:r w:rsidRPr="00D723EB">
        <w:br/>
      </w:r>
      <w:r w:rsidRPr="00D723EB">
        <w:rPr>
          <w:b/>
          <w:bCs/>
        </w:rPr>
        <w:t>7.1.17.</w:t>
      </w:r>
      <w:r w:rsidRPr="00D723EB">
        <w:t xml:space="preserve"> Предоставлять по требованию Исполнителя справку о состоянии здоровья </w:t>
      </w:r>
      <w:r w:rsidR="00BA6432">
        <w:t>Клиента</w:t>
      </w:r>
      <w:r w:rsidRPr="00D723EB">
        <w:t>, ветеринарный паспорт и подтверждать наличие прививок. Без наличия указанных документов - Исполнитель вправе отказать в оказании груминг-услуг.</w:t>
      </w:r>
      <w:r w:rsidRPr="00D723EB">
        <w:br/>
      </w:r>
      <w:r w:rsidRPr="00D723EB">
        <w:rPr>
          <w:b/>
          <w:bCs/>
        </w:rPr>
        <w:t>7.1.18.</w:t>
      </w:r>
      <w:r w:rsidRPr="00D723EB">
        <w:t> Соблюдать общепринятые нормы поведения, в частности, проявлять уважение к персоналу Исполнителя и другим лицам, не посягать на их честь и достоинство, не допускать агрессивного поведения во время оказания услуг, не мешать представителю Исполнителя или другим лицам при оказании/получении груминг-услуг, не допускать высказываний (устно, письменно), влияющих на репутацию Исполнителя, субъективных оценочных суждений, не трогать инструменты, косметические средства и принадлежности грумера, без его разрешения, не осуществлять фото и вид</w:t>
      </w:r>
      <w:r w:rsidR="00493956">
        <w:t>е</w:t>
      </w:r>
      <w:r w:rsidRPr="00D723EB">
        <w:t xml:space="preserve">о съемку </w:t>
      </w:r>
      <w:r w:rsidR="00BA6432">
        <w:t>Клиента</w:t>
      </w:r>
      <w:r w:rsidRPr="00D723EB">
        <w:t>, других находящихся в салоне животных, других посетителей и сотрудников (работников) салона, без разрешения администратора салона, не трогать других животных находящихся в салоне.</w:t>
      </w:r>
      <w:r w:rsidR="00493956">
        <w:tab/>
      </w:r>
      <w:r w:rsidRPr="00D723EB">
        <w:br/>
      </w:r>
      <w:r w:rsidRPr="00D723EB">
        <w:rPr>
          <w:b/>
          <w:bCs/>
        </w:rPr>
        <w:t>7.1.19. </w:t>
      </w:r>
      <w:r w:rsidRPr="00D723EB">
        <w:t>Самостоятельно следить за любыми обновлениями информации, размещаемой на Сайте Исполнителя, в том числе, следить за изменениями условий оказания груминг-услуг, и любых иных материалов, которые прямо или косвенно связаны с оказанием груминг-услуги или влияют на них. Заказчик лишается права ссылаться на отсутствие осведомленности об указанных изменениях, если такие изменения размещены на Сайте Исполнителя или представлены в Салоне для ознакомления.</w:t>
      </w:r>
      <w:r w:rsidR="00493956">
        <w:tab/>
      </w:r>
      <w:r w:rsidRPr="00D723EB">
        <w:br/>
      </w:r>
      <w:r w:rsidRPr="00D723EB">
        <w:rPr>
          <w:b/>
          <w:bCs/>
        </w:rPr>
        <w:t>7.1.20.</w:t>
      </w:r>
      <w:r w:rsidRPr="00D723EB">
        <w:t> Не воспроизводить (копировать), не распространять, не доводить до всеобщего сведения, а также любым иным образом методы и способы оказания груминг-услуг, которые становятся доступны Заказчику в процессе или в результате оказания груминг-услуг.</w:t>
      </w:r>
      <w:r w:rsidR="00493956">
        <w:tab/>
      </w:r>
      <w:r w:rsidRPr="00D723EB">
        <w:br/>
      </w:r>
      <w:r w:rsidRPr="00D723EB">
        <w:rPr>
          <w:b/>
          <w:bCs/>
        </w:rPr>
        <w:t>7.1.21.</w:t>
      </w:r>
      <w:r w:rsidRPr="00D723EB">
        <w:t> Заблаговременно явиться в Салон, с учётом времени, необходимого для подготовки к процедуре.</w:t>
      </w:r>
      <w:r w:rsidR="00493956">
        <w:tab/>
      </w:r>
      <w:r w:rsidRPr="00D723EB">
        <w:br/>
        <w:t xml:space="preserve">В случае опоздания Заказчика к согласованному времени более чем на 15 (пятнадцать) минут, Исполнитель имеет право перенести оказание </w:t>
      </w:r>
      <w:r w:rsidR="00493956">
        <w:t>Клиенту</w:t>
      </w:r>
      <w:r w:rsidRPr="00D723EB">
        <w:t xml:space="preserve"> </w:t>
      </w:r>
      <w:r w:rsidRPr="00D723EB">
        <w:lastRenderedPageBreak/>
        <w:t>груминг-услуги или согласовать с Заказчиком другой вид груминг-услуги, временные затраты на оказание которой менее значительны.</w:t>
      </w:r>
      <w:r w:rsidRPr="00D723EB">
        <w:br/>
        <w:t>В случае отказа Заказчика перенести оказание груминг-услуги на другое время или согласовать другой вид груминг-услуг, Исполнитель вправе отказать Заказчику в оказании груминг-услуги в ранее согласованное время.</w:t>
      </w:r>
      <w:r w:rsidRPr="00D723EB">
        <w:br/>
      </w:r>
      <w:r w:rsidRPr="00D723EB">
        <w:rPr>
          <w:b/>
          <w:bCs/>
        </w:rPr>
        <w:t>7.1.22. </w:t>
      </w:r>
      <w:r w:rsidRPr="00D723EB">
        <w:t>Соблюдать санитарно-гигиенические нормы, правила пожарной безопасности, инструкции по технике безопасности.</w:t>
      </w:r>
      <w:r w:rsidRPr="00D723EB">
        <w:br/>
      </w:r>
      <w:r w:rsidRPr="00D723EB">
        <w:rPr>
          <w:b/>
          <w:bCs/>
        </w:rPr>
        <w:t>7.1.23.</w:t>
      </w:r>
      <w:r w:rsidRPr="00D723EB">
        <w:t> Предоставить Исполнителю свои персональные данные: имя, фамилию, отчество (при наличии), адрес электронной почты, телефон, данные о питомце: кличку, дату рождения. Заключая настоящий Договор, Заказчик дает своё согласие на обработку Исполнителем этих персональных данных и использование их для рассылок информационных новостей Исполнителя посредством электронной почты и смс-сообщений. Исполнитель принимает на себя обязательства сохранения конфиденциальности персональных данных Заказчика. Одновременно с вышеуказанным согласием на обработку персональных данных Заказчик также дает свое полное согласие на получение сообщений от Исполнителя посредством электронной почты, в том числе сообщений рекламного содержания.</w:t>
      </w:r>
      <w:r w:rsidR="00493956">
        <w:tab/>
      </w:r>
      <w:r w:rsidRPr="00D723EB">
        <w:br/>
      </w:r>
      <w:r w:rsidRPr="00D723EB">
        <w:rPr>
          <w:b/>
          <w:bCs/>
        </w:rPr>
        <w:t>7.1.24.</w:t>
      </w:r>
      <w:r w:rsidRPr="00D723EB">
        <w:t> Не распространять рекламу и не предлагать груминг-услуги сторонних лиц/ресурсов, свои услуги или услуги третьих лиц.</w:t>
      </w:r>
      <w:r w:rsidR="00493956">
        <w:tab/>
      </w:r>
      <w:r w:rsidRPr="00D723EB">
        <w:br/>
      </w:r>
      <w:r w:rsidRPr="00D723EB">
        <w:rPr>
          <w:b/>
          <w:bCs/>
        </w:rPr>
        <w:t>7.1.25.</w:t>
      </w:r>
      <w:r w:rsidRPr="00D723EB">
        <w:t xml:space="preserve"> После оказания груминг-услуг, осмотреть </w:t>
      </w:r>
      <w:r w:rsidR="00BA6432">
        <w:t>Клиента</w:t>
      </w:r>
      <w:r w:rsidRPr="00D723EB">
        <w:t xml:space="preserve"> на предмет нахождения его в сознании и самостоятельного перемещения (при условии самостоятельного перемещения </w:t>
      </w:r>
      <w:r w:rsidR="00BA6432">
        <w:t>Клиента</w:t>
      </w:r>
      <w:r w:rsidRPr="00D723EB">
        <w:t xml:space="preserve"> до начала оказания груминг-услуг), на наличие травм, порезов и иных повреждений </w:t>
      </w:r>
      <w:r w:rsidR="00BA6432">
        <w:t>Клиента</w:t>
      </w:r>
      <w:r w:rsidRPr="00D723EB">
        <w:t>, а также на предмет соответствия оказанной груминг-услуги, выбранной Заказчиком груминг-услуги и его пожеланиям.</w:t>
      </w:r>
      <w:r w:rsidR="00493956">
        <w:tab/>
      </w:r>
      <w:r w:rsidRPr="00D723EB">
        <w:br/>
      </w:r>
      <w:r w:rsidRPr="00D723EB">
        <w:rPr>
          <w:b/>
          <w:bCs/>
        </w:rPr>
        <w:t>7.1.26. </w:t>
      </w:r>
      <w:r w:rsidRPr="00D723EB">
        <w:t xml:space="preserve">Забрать </w:t>
      </w:r>
      <w:r w:rsidR="00BA6432">
        <w:t>Клиента</w:t>
      </w:r>
      <w:r w:rsidRPr="00D723EB">
        <w:t xml:space="preserve"> у Исполнителя после окончания оказания груминг-услуг в течение 30 (тридцати) минут, если другое не оговорено с исполнителем.</w:t>
      </w:r>
      <w:r w:rsidRPr="00D723EB">
        <w:br/>
      </w:r>
      <w:r w:rsidRPr="00D723EB">
        <w:rPr>
          <w:b/>
          <w:bCs/>
        </w:rPr>
        <w:t>7.1.27.</w:t>
      </w:r>
      <w:r w:rsidRPr="00D723EB">
        <w:t> Выполнять все условия настоящей Оферты.</w:t>
      </w:r>
      <w:r w:rsidR="00493956">
        <w:tab/>
      </w:r>
      <w:r w:rsidRPr="00D723EB">
        <w:br/>
      </w:r>
      <w:r w:rsidRPr="00D723EB">
        <w:rPr>
          <w:b/>
          <w:bCs/>
        </w:rPr>
        <w:t>7.1.28. </w:t>
      </w:r>
      <w:r w:rsidRPr="00D723EB">
        <w:t xml:space="preserve">В случае причинения </w:t>
      </w:r>
      <w:r w:rsidR="00077198">
        <w:t>Клиентом</w:t>
      </w:r>
      <w:r w:rsidRPr="00D723EB">
        <w:t xml:space="preserve"> сотрудникам (представителям) салона «</w:t>
      </w:r>
      <w:r w:rsidR="00F344F2">
        <w:t>Груминг бар Амиго</w:t>
      </w:r>
      <w:r w:rsidRPr="00D723EB">
        <w:t>» повреждений (укус и прочее), компенсировать салону «</w:t>
      </w:r>
      <w:r w:rsidR="00F344F2">
        <w:t>Груминг бар Амиго</w:t>
      </w:r>
      <w:r w:rsidRPr="00D723EB">
        <w:t>» расходы на медицинское вмешательство и лекарственные препараты, и другой ущерб.</w:t>
      </w:r>
      <w:r w:rsidR="00493956">
        <w:tab/>
      </w:r>
      <w:r w:rsidRPr="00D723EB">
        <w:br/>
      </w:r>
      <w:r w:rsidRPr="00D723EB">
        <w:rPr>
          <w:b/>
          <w:bCs/>
        </w:rPr>
        <w:t>7.2. Заказчик вправе:</w:t>
      </w:r>
      <w:r w:rsidR="00493956">
        <w:rPr>
          <w:b/>
          <w:bCs/>
        </w:rPr>
        <w:tab/>
      </w:r>
      <w:r w:rsidRPr="00D723EB">
        <w:br/>
        <w:t>7.2.1. Требовать надлежащего и своевременного оказания груминг-услуг Исполнителем, качество которых соответствуют ГОСТ Р 55962-2014 «Национальный стандарт Российской Федерации, услуги для непродуктивных животных. Груминг услуги. Общие требования», а также условиям настоящего Договора.</w:t>
      </w:r>
      <w:r w:rsidR="00493956">
        <w:tab/>
      </w:r>
      <w:r w:rsidRPr="00D723EB">
        <w:br/>
        <w:t>7.2.2. Обращаться к Исполнителю по всем вопросам, связанным с оказанием груминг-услуг, а также задавать вопросы, связанные с их оказанием.</w:t>
      </w:r>
      <w:r w:rsidR="00493956">
        <w:tab/>
      </w:r>
      <w:r w:rsidRPr="00D723EB">
        <w:br/>
        <w:t>7.2.3. Отказаться от рассылки по электронной почте направив запрос на электронную почту, указанную в настоящей Оферте, либо по средствам смс сообщения на номер, телефона указанный в настоящей Оферте.</w:t>
      </w:r>
      <w:r w:rsidR="00493956">
        <w:tab/>
      </w:r>
      <w:r w:rsidRPr="00D723EB">
        <w:br/>
      </w:r>
      <w:r w:rsidRPr="00D723EB">
        <w:lastRenderedPageBreak/>
        <w:t xml:space="preserve">7.2.4. Требовать сохранения конфиденциальности о состоянии здоровья </w:t>
      </w:r>
      <w:r w:rsidR="00BA6432">
        <w:t>Клиента</w:t>
      </w:r>
      <w:r w:rsidRPr="00D723EB">
        <w:t>.</w:t>
      </w:r>
      <w:r w:rsidRPr="00D723EB">
        <w:br/>
      </w:r>
      <w:r w:rsidRPr="00D723EB">
        <w:rPr>
          <w:b/>
          <w:bCs/>
        </w:rPr>
        <w:t>7.3. Исполнитель обязуется:</w:t>
      </w:r>
      <w:r w:rsidR="00493956">
        <w:rPr>
          <w:b/>
          <w:bCs/>
        </w:rPr>
        <w:tab/>
      </w:r>
      <w:r w:rsidRPr="00D723EB">
        <w:br/>
        <w:t>7.3.1. Организовать и оказать выбранную Заказчиком груминг-услугу качественно и в оговоренный срок.</w:t>
      </w:r>
      <w:r w:rsidR="00493956">
        <w:tab/>
      </w:r>
      <w:r w:rsidRPr="00D723EB">
        <w:br/>
        <w:t>7.3.2. Учитывать при оказании груминг-услуг информацию, предоставленную Заказчиком относительно противопоказаний к каким-либо процедурам, проводимым в рамках оказания груминг-услуг.</w:t>
      </w:r>
      <w:r w:rsidR="00493956">
        <w:tab/>
      </w:r>
      <w:r w:rsidRPr="00D723EB">
        <w:br/>
        <w:t>7.3.3. Использовать все личные данные и иную конфиденциальную информацию о Заказчике только для оказания груминг-услуг, не передавать и не показывать третьим лицам, находящуюся у него документацию и информацию о Заказчике, за исключением уполномоченных представителям государственных органов.</w:t>
      </w:r>
      <w:r w:rsidR="00493956">
        <w:tab/>
      </w:r>
      <w:r w:rsidRPr="00D723EB">
        <w:br/>
        <w:t>7.3.4. Проявлять уважение к Заказчику, не нарушать прав Заказчика на свободу совести, информации, на свободное выражение собственных мнений и убеждений.</w:t>
      </w:r>
      <w:r w:rsidRPr="00D723EB">
        <w:br/>
        <w:t>7.3.5. Обеспечить соответствие оказываемых груминг-услуг предъявленным к таким услугам требованиям законодательства Российской Федерации, стандартам ГОСТ Р 55962-2014 «Национальный стандарт Российской Федерации, услуги для непродуктивных животных. Груминг услуги. Общие требования», использовать в процессе оказания груминг-услуг только разрешенные способы, рекомендованные российскими и общемировой груминг практикой.</w:t>
      </w:r>
      <w:r w:rsidR="00493956">
        <w:tab/>
      </w:r>
      <w:r w:rsidRPr="00D723EB">
        <w:br/>
        <w:t xml:space="preserve">7.3.6. В случае причинения повреждений </w:t>
      </w:r>
      <w:r w:rsidR="00493956">
        <w:t>Клиенту</w:t>
      </w:r>
      <w:r w:rsidRPr="00D723EB">
        <w:t xml:space="preserve"> (порез, ушиб, перелом и т.д.) в процессе оказания Исполнителем груминг-услуг и до возврата </w:t>
      </w:r>
      <w:r w:rsidR="00BA6432">
        <w:t>Клиента</w:t>
      </w:r>
      <w:r w:rsidRPr="00D723EB">
        <w:t xml:space="preserve"> Заказчику (после оказания груминг-услуги), компенсировать Заказчику расходы на медицинское (ветеринарное) вмешательство, и лекарственные препараты.</w:t>
      </w:r>
      <w:r w:rsidRPr="00D723EB">
        <w:br/>
        <w:t xml:space="preserve">В случае если такие повреждения были причинены </w:t>
      </w:r>
      <w:r w:rsidR="00493956">
        <w:t>Клиенту</w:t>
      </w:r>
      <w:r w:rsidRPr="00D723EB">
        <w:t xml:space="preserve"> на территории салона «</w:t>
      </w:r>
      <w:r w:rsidR="00F344F2">
        <w:t>Груминг бар Амиго</w:t>
      </w:r>
      <w:r w:rsidRPr="00D723EB">
        <w:t>», но уже после оказания груминг-услуги и его возврата Заказчику, Исполнитель ответственности, не несет.</w:t>
      </w:r>
      <w:r w:rsidR="00493956">
        <w:tab/>
      </w:r>
      <w:r w:rsidRPr="00D723EB">
        <w:br/>
      </w:r>
      <w:r w:rsidRPr="00D723EB">
        <w:rPr>
          <w:b/>
          <w:bCs/>
        </w:rPr>
        <w:t>7.4. Исполнитель имеет право:</w:t>
      </w:r>
      <w:r w:rsidR="00493956">
        <w:rPr>
          <w:b/>
          <w:bCs/>
        </w:rPr>
        <w:tab/>
      </w:r>
      <w:r w:rsidRPr="00D723EB">
        <w:br/>
        <w:t>7.4.1. Самостоятельно избирать форму оказания груминг-услуг, с учетом условий оказания, выбранных Заказчиком груминг-услуг, и его пожеланий.</w:t>
      </w:r>
      <w:r w:rsidRPr="00D723EB">
        <w:br/>
        <w:t>7.4.2. В любое время полностью или частично изменять описание груминг-услуг на сайте Исполнителя</w:t>
      </w:r>
      <w:r w:rsidR="00493956">
        <w:t>.</w:t>
      </w:r>
      <w:r w:rsidR="00493956">
        <w:tab/>
      </w:r>
      <w:r w:rsidRPr="00D723EB">
        <w:br/>
        <w:t xml:space="preserve">7.4.3. В целях безопасности Исполнителя, </w:t>
      </w:r>
      <w:r w:rsidR="00BA6432">
        <w:t>Клиента</w:t>
      </w:r>
      <w:r w:rsidRPr="00D723EB">
        <w:t xml:space="preserve">, Заказчика и других Питомцев, Исполнитель вправе отказать в оказании Заказчику груминг-услуг, если у </w:t>
      </w:r>
      <w:r w:rsidR="00BA6432">
        <w:t>Клиента</w:t>
      </w:r>
      <w:r w:rsidRPr="00D723EB">
        <w:t xml:space="preserve"> очевидно выражены признаки заболеваний, в том числе, но не ограничиваясь: болезни сердца, кожные заболевания, открытые раны и язвы.</w:t>
      </w:r>
      <w:r w:rsidRPr="00D723EB">
        <w:br/>
        <w:t>7.4.4. Отказать в оказании услуг Заказчику, в любой возможный момент в следующих случаях:</w:t>
      </w:r>
      <w:r w:rsidR="00493956">
        <w:tab/>
      </w:r>
      <w:r w:rsidRPr="00D723EB">
        <w:br/>
        <w:t xml:space="preserve">-при обнаружении противопоказаний, при невозможности оказать груминг-услуги </w:t>
      </w:r>
      <w:r w:rsidR="00493956">
        <w:t>Клиенту</w:t>
      </w:r>
      <w:r w:rsidRPr="00D723EB">
        <w:t>;</w:t>
      </w:r>
      <w:r w:rsidR="00493956">
        <w:tab/>
      </w:r>
      <w:r w:rsidRPr="00D723EB">
        <w:br/>
        <w:t xml:space="preserve">-при предоставлении Заказчиком неполных, недостоверных, а также заведомо </w:t>
      </w:r>
      <w:r w:rsidRPr="00D723EB">
        <w:lastRenderedPageBreak/>
        <w:t xml:space="preserve">ложных сведений и данных о состоянии </w:t>
      </w:r>
      <w:r w:rsidR="00BA6432">
        <w:t>Клиента</w:t>
      </w:r>
      <w:r w:rsidRPr="00D723EB">
        <w:t xml:space="preserve"> и/или о себе (о Заказчике);</w:t>
      </w:r>
      <w:r w:rsidRPr="00D723EB">
        <w:br/>
        <w:t>-при неадекватном, агрессивном поведении Заказчика/</w:t>
      </w:r>
      <w:r w:rsidR="00BA6432">
        <w:t>Клиента</w:t>
      </w:r>
      <w:r w:rsidRPr="00D723EB">
        <w:t>, а также в случаях нахождения Заказчика в алкогольном или наркотическом опьянении и иных основаниях, не противоречащих Законодательству Российской Федерации, проявляющего признаки агрессивного и неуважительного поведения;</w:t>
      </w:r>
      <w:r w:rsidRPr="00D723EB">
        <w:br/>
        <w:t xml:space="preserve">-в случае если состояние </w:t>
      </w:r>
      <w:r w:rsidR="00BA6432">
        <w:t>Клиента</w:t>
      </w:r>
      <w:r w:rsidRPr="00D723EB">
        <w:t xml:space="preserve"> создает угрозу заражения других находящихся в салоне животных паразитарными или иными инфекционными заболеваниями;</w:t>
      </w:r>
      <w:r w:rsidRPr="00D723EB">
        <w:br/>
        <w:t xml:space="preserve">-в случае подозрения на наличие у </w:t>
      </w:r>
      <w:r w:rsidR="00BA6432">
        <w:t>Клиента</w:t>
      </w:r>
      <w:r w:rsidRPr="00D723EB">
        <w:t xml:space="preserve"> какого-либо заболевания, которое по мнению Исполнителя делает опасным и/или невозможным оказание груминг-услуги. Такое ограничение действует до предоставления Заказчиком ветеринарной справки/выписки здоровья </w:t>
      </w:r>
      <w:r w:rsidR="00BA6432">
        <w:t>Клиента</w:t>
      </w:r>
      <w:r w:rsidRPr="00D723EB">
        <w:t xml:space="preserve"> и отсутствия у него соответствующих заболеваний;</w:t>
      </w:r>
      <w:r w:rsidRPr="00D723EB">
        <w:br/>
        <w:t xml:space="preserve">-при жестком обращении к </w:t>
      </w:r>
      <w:r w:rsidR="00493956">
        <w:t>Клиенту</w:t>
      </w:r>
      <w:r w:rsidRPr="00D723EB">
        <w:t xml:space="preserve"> и другим находящимся в салоне животным;</w:t>
      </w:r>
      <w:r w:rsidRPr="00D723EB">
        <w:br/>
        <w:t xml:space="preserve">-при обнаружении у </w:t>
      </w:r>
      <w:r w:rsidR="00BA6432">
        <w:t>Клиента</w:t>
      </w:r>
      <w:r w:rsidRPr="00D723EB">
        <w:t xml:space="preserve"> блох и клещей;</w:t>
      </w:r>
      <w:r w:rsidR="00493956">
        <w:tab/>
      </w:r>
      <w:r w:rsidRPr="00D723EB">
        <w:br/>
        <w:t>-в случае опоздания Заказчика к согласованному времени более чем на 15 (пятнадцать) минут, при условии отказа Заказчика согласовать другое время оказания груминг-услуги.</w:t>
      </w:r>
      <w:r w:rsidR="00493956">
        <w:tab/>
      </w:r>
      <w:r w:rsidRPr="00D723EB">
        <w:br/>
        <w:t>7.4.5. Самостоятельно определять состав специалистов, оказывающих груминг-услуги.</w:t>
      </w:r>
      <w:r w:rsidRPr="00D723EB">
        <w:br/>
        <w:t>7.4.6. По своему усмотрению определять и устанавливать стоимость груминг-услуг.</w:t>
      </w:r>
      <w:r w:rsidRPr="00D723EB">
        <w:br/>
        <w:t>7.4.7. Привлекать для оказания груминг-услуг соисполнителей или третьих лиц по своему выбору;</w:t>
      </w:r>
      <w:r w:rsidR="00493956">
        <w:tab/>
      </w:r>
      <w:r w:rsidRPr="00D723EB">
        <w:br/>
        <w:t>7.4.8. Получать от Заказчика любую информацию, необходимую для исполнения своих обязательств по Договору. В случае непредставления либо неполного или неверного представления Заказчиком информации, Исполнитель вправе приостановить исполнение своих обязательств до представления необходимой информации в полном объеме.</w:t>
      </w:r>
      <w:r w:rsidR="004A6774">
        <w:tab/>
      </w:r>
      <w:r w:rsidRPr="00D723EB">
        <w:br/>
        <w:t>7.4.9. Изменять состав груминг-услуг, добавлять или включать новые услуги на сайте Исполнителя.</w:t>
      </w:r>
      <w:r w:rsidR="00493956">
        <w:tab/>
      </w:r>
      <w:r w:rsidRPr="00D723EB">
        <w:br/>
        <w:t xml:space="preserve">7.4.10. В случае опоздания Заказчика к согласованному времени оказания Услуг более чем на 15 (пятнадцать) минут, Исполнитель имеет право не допустить Заказчика и </w:t>
      </w:r>
      <w:r w:rsidR="00BA6432">
        <w:t>Клиента</w:t>
      </w:r>
      <w:r w:rsidRPr="00D723EB">
        <w:t xml:space="preserve"> к оказанию груминг-услуг без выплаты компенсации. Если Исполнитель по запросу Заказчика допускает Заказчика к груминг-услуге после опоздания, оплате подлежит полная стоимость услуг по Договору, время оказания услуг не продлевается, если Сторонами не согласовано иное.</w:t>
      </w:r>
      <w:r w:rsidR="004A6774">
        <w:tab/>
      </w:r>
      <w:r w:rsidRPr="00D723EB">
        <w:br/>
      </w:r>
      <w:r w:rsidRPr="00D723EB">
        <w:br/>
      </w:r>
    </w:p>
    <w:p w14:paraId="43BCEEEE" w14:textId="77777777" w:rsidR="00D723EB" w:rsidRPr="00D723EB" w:rsidRDefault="00D723EB" w:rsidP="00D723EB">
      <w:pPr>
        <w:spacing w:after="0"/>
        <w:ind w:firstLine="709"/>
        <w:jc w:val="both"/>
      </w:pPr>
      <w:r w:rsidRPr="00D723EB">
        <w:rPr>
          <w:b/>
          <w:bCs/>
        </w:rPr>
        <w:t>8. Ответственность Сторон, разрешение споров</w:t>
      </w:r>
    </w:p>
    <w:p w14:paraId="4226F2BB" w14:textId="5F3E5A85" w:rsidR="00D723EB" w:rsidRPr="00D723EB" w:rsidRDefault="00D723EB" w:rsidP="00D723EB">
      <w:pPr>
        <w:spacing w:after="0"/>
        <w:ind w:firstLine="709"/>
        <w:jc w:val="both"/>
      </w:pPr>
      <w:r w:rsidRPr="00D723EB">
        <w:t>8.1. За достоверность предоставляемой информации Заказчик несет персональную ответственность.</w:t>
      </w:r>
      <w:r w:rsidR="004A6774">
        <w:tab/>
      </w:r>
      <w:r w:rsidRPr="00D723EB">
        <w:br/>
      </w:r>
      <w:r w:rsidRPr="00D723EB">
        <w:lastRenderedPageBreak/>
        <w:t xml:space="preserve">8.2. Заказчик признаёт, полностью понимает и выражает согласие с тем, что Исполнитель не является ветеринарным сотрудником и не может оценивать состояние здоровья </w:t>
      </w:r>
      <w:r w:rsidR="00BA6432">
        <w:t>Клиента</w:t>
      </w:r>
      <w:r w:rsidRPr="00D723EB">
        <w:t xml:space="preserve"> до начала оказания услуг и в процессе их оказания.</w:t>
      </w:r>
      <w:r w:rsidRPr="00D723EB">
        <w:br/>
        <w:t xml:space="preserve">8.3. Исполнитель не несёт ответственность за состояние здоровья и жизнь </w:t>
      </w:r>
      <w:r w:rsidR="00BA6432">
        <w:t>Клиента</w:t>
      </w:r>
      <w:r w:rsidRPr="00D723EB">
        <w:t xml:space="preserve"> во время оказания Услуг.</w:t>
      </w:r>
      <w:r w:rsidR="004A6774">
        <w:tab/>
      </w:r>
      <w:r w:rsidR="004A6774">
        <w:tab/>
      </w:r>
      <w:r w:rsidRPr="00D723EB">
        <w:br/>
        <w:t xml:space="preserve">8.4. За последствия, возникшие в результате отсутствия у Исполнителя информации об индивидуальных особенностях здоровья </w:t>
      </w:r>
      <w:r w:rsidR="00BA6432">
        <w:t>Клиента</w:t>
      </w:r>
      <w:r w:rsidRPr="00D723EB">
        <w:t xml:space="preserve">, а также имеющихся у </w:t>
      </w:r>
      <w:r w:rsidR="00BA6432">
        <w:t>Клиента</w:t>
      </w:r>
      <w:r w:rsidRPr="00D723EB">
        <w:t xml:space="preserve"> противопоказаний к оказанию груминг-услуг, Исполнитель ответственности не несёт.</w:t>
      </w:r>
      <w:r w:rsidR="004A6774">
        <w:tab/>
      </w:r>
      <w:r w:rsidRPr="00D723EB">
        <w:br/>
        <w:t xml:space="preserve">8.5. Исполнитель не несёт ответственность за ущерб, нанесённый </w:t>
      </w:r>
      <w:r w:rsidR="00493956">
        <w:t>Клиенту</w:t>
      </w:r>
      <w:r w:rsidRPr="00D723EB">
        <w:t xml:space="preserve"> или самому Заказчику действиями третьих лиц и/или действиями других животных (как имеющими владельца/ев, так и бесхозными) в месте оказания Услуг.</w:t>
      </w:r>
      <w:r w:rsidRPr="00D723EB">
        <w:br/>
        <w:t>8.6. Гарантийный срок на сделанную работу или оказанную услугу не устанавливается.</w:t>
      </w:r>
      <w:r w:rsidRPr="00D723EB">
        <w:br/>
        <w:t xml:space="preserve">8.7. При обнаружении Заказчиком недостатков оказанной груминг-услуги, Исполнитель устраняет обнаруженные недочеты (заявленные Заказчиком) на безвозмездной основе в течение 3 (три) календарных дней, с момента возвращения </w:t>
      </w:r>
      <w:r w:rsidR="00BA6432">
        <w:t>Клиента</w:t>
      </w:r>
      <w:r w:rsidRPr="00D723EB">
        <w:t xml:space="preserve"> Заказчику после оказания груминг-услуг, до момента факта оплаты.</w:t>
      </w:r>
      <w:r w:rsidR="004A6774">
        <w:tab/>
      </w:r>
      <w:r w:rsidRPr="00D723EB">
        <w:br/>
        <w:t>После оплаты – оказанные груминг-услуги считаются полностью принятыми Заказчиком, который фактом оплаты подтверждает отсутствие любых претензий к Исполнителю.</w:t>
      </w:r>
      <w:r w:rsidR="00506462">
        <w:tab/>
      </w:r>
      <w:r w:rsidRPr="00D723EB">
        <w:br/>
        <w:t>8.9. В случае несоответствия результата оказанной груминг-услуг, несогласованным до момента начала ее оказания потребностям и пожеланиям Заказчика, Исполнитель ответственности не несет.</w:t>
      </w:r>
      <w:r w:rsidRPr="00D723EB">
        <w:br/>
        <w:t xml:space="preserve">8.10. В случае несоответствия результата оказанной груминг-услуг и также ее качества потребностям и пожеланиям Заказчика по причине поведения </w:t>
      </w:r>
      <w:r w:rsidR="00BA6432">
        <w:t>Клиента</w:t>
      </w:r>
      <w:r w:rsidRPr="00D723EB">
        <w:t xml:space="preserve"> (невозможность оказания определенного вида груминг-услуги без применения к Клиенту физической силы), Исполнитель ответственности не несет.</w:t>
      </w:r>
      <w:r w:rsidRPr="00D723EB">
        <w:br/>
        <w:t xml:space="preserve">В данном случае Исполнитель старается максимально качественно (на сколько позволяет поведение </w:t>
      </w:r>
      <w:r w:rsidR="00BA6432">
        <w:t>Клиента</w:t>
      </w:r>
      <w:r w:rsidRPr="00D723EB">
        <w:t xml:space="preserve">) оказать груминг-услугу, не травмируя при этом </w:t>
      </w:r>
      <w:r w:rsidR="00BA6432">
        <w:t>Клиента</w:t>
      </w:r>
      <w:r w:rsidRPr="00D723EB">
        <w:t xml:space="preserve"> и не применяя к нему физическую силу.</w:t>
      </w:r>
      <w:r w:rsidR="00506462">
        <w:tab/>
      </w:r>
      <w:r w:rsidRPr="00D723EB">
        <w:br/>
        <w:t xml:space="preserve">8.11. В соответствии со ст. 191 ГК РФ течение сроков, предусмотренных настоящим Договором, начало акцепта Оферты является совершение Заказчиком конклюдентных действий, которые свидетельствуют об акцепте Оферты. В частности — запись на услугу через Сайт Исполнителя, оформление заявки на услугу по телефонам </w:t>
      </w:r>
      <w:r w:rsidR="00F344F2">
        <w:t>Салона</w:t>
      </w:r>
      <w:r w:rsidRPr="00D723EB">
        <w:t xml:space="preserve"> (в том числе через мессенджеры), обращение за услугой непосредственно в Салоне. Акцептом оферты также могут выступать иные действия, явно свидетельствующие об обращении Заказчика за услугой, включая полную оплату.</w:t>
      </w:r>
      <w:r w:rsidRPr="00D723EB">
        <w:br/>
        <w:t xml:space="preserve">8.12. Стороны пришли к соглашению, что факт надлежащего оказания Услуг Исполнителем, подтверждается оплатой Услуг Заказчиком. При этом </w:t>
      </w:r>
      <w:r w:rsidRPr="00D723EB">
        <w:lastRenderedPageBreak/>
        <w:t>подписание Акта об оказании Услуг между сторонами не требуется.</w:t>
      </w:r>
      <w:r w:rsidRPr="00D723EB">
        <w:br/>
        <w:t>8.13.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РФ.</w:t>
      </w:r>
      <w:r w:rsidRPr="00D723EB">
        <w:br/>
        <w:t>8.14. Исполнитель не несет ответственности за невозможность оказания груминг-услуг Исполнителем/принятием груминг-услуг Заказчиком, если такая невозможность возникла вследствие нарушения работы в сети Интернет, программного обеспечения или оборудования Заказчика, а также в случаях отключения электроэнергии (электросетевой или энергосбытовой организации).</w:t>
      </w:r>
      <w:r w:rsidRPr="00D723EB">
        <w:br/>
        <w:t>8.15. Экспертной оценкой любых действий Исполнителя является оценка лица, имеющего</w:t>
      </w:r>
      <w:r w:rsidR="00506462">
        <w:t xml:space="preserve"> </w:t>
      </w:r>
      <w:r w:rsidRPr="00D723EB">
        <w:t>соответствующее и профильное образование, и опыт проведения подобных действий и манипуляций по оказанию выбранного Заказчиком направления груминг-услуг.</w:t>
      </w:r>
      <w:r w:rsidR="00506462">
        <w:tab/>
      </w:r>
      <w:r w:rsidRPr="00D723EB">
        <w:br/>
        <w:t>8.16. В случае нарушения Заказчиком любого из обязательств Заказчика, предусмотренных Договором, Исполнитель вправе отказаться от исполнения Договора и расторгнуть в одностороннем порядке и требовать компенсацию расходов за фактическое оказание Услуг.</w:t>
      </w:r>
      <w:r w:rsidR="00506462">
        <w:t xml:space="preserve"> </w:t>
      </w:r>
      <w:r w:rsidR="00506462">
        <w:tab/>
      </w:r>
      <w:r w:rsidRPr="00D723EB">
        <w:br/>
        <w:t>8.17. В случае недостижения соглашения споры разрешаются в судебном порядке в соответствии с действующим законодательством Российской Федерации по месту нахождения Исполнителя.</w:t>
      </w:r>
      <w:r w:rsidR="00506462">
        <w:t xml:space="preserve"> </w:t>
      </w:r>
      <w:r w:rsidR="00506462">
        <w:tab/>
      </w:r>
      <w:r w:rsidRPr="00D723EB">
        <w:br/>
        <w:t>8.18. Заказчик несёт ответственность за просрочку оплаты по Договору в размере 5 % (пять процентов) от неоплаченной суммы за каждый день просрочки вплоть до момента полного исполнения своих обязательств.</w:t>
      </w:r>
      <w:r w:rsidRPr="00D723EB">
        <w:br/>
        <w:t>8.19. Споры и разногласия, которые могут возникнуть при исполнении настоящей оферты, будут по возможности разрешаться путем переговоров между Сторонами.</w:t>
      </w:r>
      <w:r w:rsidRPr="00D723EB">
        <w:br/>
        <w:t>8.20. Споры и разногласия, возникающие при исполнении договора на условиях настоящей Оферты, разрешаются с соблюдением претензионного порядка. Претензия подается Исполнителю в письменном виде с приложением документов, обосновывающих предъявляемые требования, и направленных по электронной почте: </w:t>
      </w:r>
      <w:hyperlink r:id="rId13" w:history="1">
        <w:r w:rsidR="00506462" w:rsidRPr="004B6DC3">
          <w:rPr>
            <w:rStyle w:val="ac"/>
            <w:lang w:val="en-US"/>
          </w:rPr>
          <w:t>groomingbar</w:t>
        </w:r>
        <w:r w:rsidR="00506462" w:rsidRPr="004B6DC3">
          <w:rPr>
            <w:rStyle w:val="ac"/>
          </w:rPr>
          <w:t>2022@</w:t>
        </w:r>
        <w:r w:rsidR="00506462" w:rsidRPr="004B6DC3">
          <w:rPr>
            <w:rStyle w:val="ac"/>
            <w:lang w:val="en-US"/>
          </w:rPr>
          <w:t>gmail</w:t>
        </w:r>
        <w:r w:rsidR="00506462" w:rsidRPr="004B6DC3">
          <w:rPr>
            <w:rStyle w:val="ac"/>
          </w:rPr>
          <w:t>.</w:t>
        </w:r>
        <w:r w:rsidR="00506462" w:rsidRPr="004B6DC3">
          <w:rPr>
            <w:rStyle w:val="ac"/>
            <w:lang w:val="en-US"/>
          </w:rPr>
          <w:t>com</w:t>
        </w:r>
      </w:hyperlink>
      <w:r w:rsidR="00506462" w:rsidRPr="00506462">
        <w:rPr>
          <w:u w:val="single"/>
        </w:rPr>
        <w:t xml:space="preserve"> </w:t>
      </w:r>
      <w:r w:rsidRPr="00D723EB">
        <w:t> в срок не более 10 (десяти) календарных дней с даты возникновения причины спора. Поступившая претензия рассматривается Исполнителем в срок не более 10 (десяти) календарных дней. По истечении указанного срока претензии рассматриваться Исполнителем не будут.</w:t>
      </w:r>
      <w:r w:rsidR="00506462">
        <w:rPr>
          <w:lang w:val="en-US"/>
        </w:rPr>
        <w:tab/>
      </w:r>
      <w:r w:rsidRPr="00D723EB">
        <w:br/>
        <w:t>8.21. В случае возникновения спора Стороны предпримут все возможные способы по его урегулированию, путём переговоров. При невозможности разрешения спора, Стороны передают его на разрешение суда – по месту нахождения Исполнителя.</w:t>
      </w:r>
    </w:p>
    <w:p w14:paraId="4A2EE0E9" w14:textId="77777777" w:rsidR="00506462" w:rsidRDefault="00506462" w:rsidP="00D723EB">
      <w:pPr>
        <w:spacing w:after="0"/>
        <w:ind w:firstLine="709"/>
        <w:jc w:val="both"/>
        <w:rPr>
          <w:b/>
          <w:bCs/>
          <w:lang w:val="en-US"/>
        </w:rPr>
      </w:pPr>
    </w:p>
    <w:p w14:paraId="6B3ADAB4" w14:textId="76237AE7" w:rsidR="00D723EB" w:rsidRPr="00D723EB" w:rsidRDefault="00D723EB" w:rsidP="00D723EB">
      <w:pPr>
        <w:spacing w:after="0"/>
        <w:ind w:firstLine="709"/>
        <w:jc w:val="both"/>
      </w:pPr>
      <w:r w:rsidRPr="00D723EB">
        <w:rPr>
          <w:b/>
          <w:bCs/>
        </w:rPr>
        <w:t>9. Срок действия Договора. Основания и порядок расторжения Договора</w:t>
      </w:r>
    </w:p>
    <w:p w14:paraId="4BE52560" w14:textId="4D18091A" w:rsidR="00D723EB" w:rsidRPr="00D723EB" w:rsidRDefault="00D723EB" w:rsidP="00D723EB">
      <w:pPr>
        <w:spacing w:after="0"/>
        <w:ind w:firstLine="709"/>
        <w:jc w:val="both"/>
      </w:pPr>
      <w:r w:rsidRPr="00D723EB">
        <w:t xml:space="preserve">9.1. Договор вступает в силу с момента осуществления Заказчиком акцепта Оферты и действует до полного исполнения Сторонами своих </w:t>
      </w:r>
      <w:r w:rsidRPr="00D723EB">
        <w:lastRenderedPageBreak/>
        <w:t>обязательств.</w:t>
      </w:r>
      <w:r w:rsidRPr="00D723EB">
        <w:br/>
        <w:t xml:space="preserve">Под исполнением обязательств со стороны Исполнителя понимается оказание </w:t>
      </w:r>
      <w:r w:rsidR="00493956">
        <w:t>Клиенту</w:t>
      </w:r>
      <w:r w:rsidRPr="00D723EB">
        <w:t xml:space="preserve"> согласованной с Заказчиком груминг-услуг и передача </w:t>
      </w:r>
      <w:r w:rsidR="00BA6432">
        <w:t>Клиента</w:t>
      </w:r>
      <w:r w:rsidRPr="00D723EB">
        <w:t xml:space="preserve"> Заказчику после ее оказания.</w:t>
      </w:r>
      <w:r w:rsidR="00506462" w:rsidRPr="00506462">
        <w:t xml:space="preserve"> </w:t>
      </w:r>
      <w:r w:rsidR="00506462">
        <w:rPr>
          <w:lang w:val="en-US"/>
        </w:rPr>
        <w:tab/>
      </w:r>
      <w:r w:rsidRPr="00D723EB">
        <w:br/>
        <w:t>9.2. Договор (оферта) не требует физического (бумажного) подписания и/или скрепления печатями Заказчиком и Исполнителем, сохраняя при этом полную юридическую силу.</w:t>
      </w:r>
      <w:r w:rsidR="00506462">
        <w:rPr>
          <w:lang w:val="en-US"/>
        </w:rPr>
        <w:tab/>
      </w:r>
      <w:r w:rsidRPr="00D723EB">
        <w:br/>
        <w:t>9.3. Исполнитель оставляет за собой право внести изменения в условия Договора и/или отозвать Оферту в любой момент по своему усмотрению. В случае внесения изменений в Оферту, такие изменения вступают в силу с момента опубликования на Сайте Исполнителя, если иной срок вступления в силу не установлен или не определен при опубликовании соответствующих изменений.</w:t>
      </w:r>
      <w:r w:rsidRPr="00D723EB">
        <w:br/>
        <w:t>9.4. Заказчик вправе отказаться от исполнения Договора до окончания оказания груминг-услуг в случае нарушения Исполнителем условий Договора.</w:t>
      </w:r>
      <w:r w:rsidRPr="00D723EB">
        <w:br/>
        <w:t>В таком случае Заказчик обязан оплатить Исполнителю стоимость фактически оказанных груминг-услуг.</w:t>
      </w:r>
      <w:r w:rsidR="00506462">
        <w:rPr>
          <w:lang w:val="en-US"/>
        </w:rPr>
        <w:tab/>
      </w:r>
      <w:r w:rsidRPr="00D723EB">
        <w:br/>
        <w:t>9.5. Исполнитель вправе отказаться от Оферты (исполнения Оферты) и прекратить оказание Услуг в случае нарушения Заказчиком условий настоящей Оферты, в т.ч. любых условий, предусмотренных в п.7.1 настоящей Оферты.</w:t>
      </w:r>
      <w:r w:rsidRPr="00D723EB">
        <w:br/>
      </w:r>
      <w:r w:rsidRPr="00D723EB">
        <w:br/>
      </w:r>
    </w:p>
    <w:p w14:paraId="30D7A2A0" w14:textId="77777777" w:rsidR="00D723EB" w:rsidRPr="00D723EB" w:rsidRDefault="00D723EB" w:rsidP="00D723EB">
      <w:pPr>
        <w:spacing w:after="0"/>
        <w:ind w:firstLine="709"/>
        <w:jc w:val="both"/>
      </w:pPr>
      <w:r w:rsidRPr="00D723EB">
        <w:rPr>
          <w:b/>
          <w:bCs/>
        </w:rPr>
        <w:t>10. Форс-мажор</w:t>
      </w:r>
    </w:p>
    <w:p w14:paraId="5B86AA4B" w14:textId="77777777" w:rsidR="00D723EB" w:rsidRPr="00D723EB" w:rsidRDefault="00D723EB" w:rsidP="00506462">
      <w:pPr>
        <w:spacing w:after="0"/>
        <w:jc w:val="both"/>
      </w:pPr>
      <w:r w:rsidRPr="00D723EB">
        <w:t>10.1. Стороны освобождаются от ответственности за полное или частичное неисполнение обязательств по Оферте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  <w:r w:rsidRPr="00D723EB">
        <w:br/>
        <w:t>10.2. Исполнитель не несет ответственности за временные сбои и перерывы в работе интернет ресурсов Исполнителя и вызванную ими потерю информации.</w:t>
      </w:r>
      <w:r w:rsidRPr="00D723EB">
        <w:br/>
      </w:r>
      <w:r w:rsidRPr="00D723EB">
        <w:br/>
      </w:r>
    </w:p>
    <w:p w14:paraId="583FD4BD" w14:textId="77777777" w:rsidR="00D723EB" w:rsidRPr="00D723EB" w:rsidRDefault="00D723EB" w:rsidP="00D723EB">
      <w:pPr>
        <w:spacing w:after="0"/>
        <w:ind w:firstLine="709"/>
        <w:jc w:val="both"/>
      </w:pPr>
      <w:r w:rsidRPr="00D723EB">
        <w:rPr>
          <w:b/>
          <w:bCs/>
        </w:rPr>
        <w:t>11. Прочие условия</w:t>
      </w:r>
    </w:p>
    <w:p w14:paraId="23D13A2B" w14:textId="04D0EA35" w:rsidR="00D723EB" w:rsidRPr="00D723EB" w:rsidRDefault="00D723EB" w:rsidP="00506462">
      <w:pPr>
        <w:spacing w:after="0"/>
        <w:jc w:val="both"/>
      </w:pPr>
      <w:r w:rsidRPr="00D723EB">
        <w:t xml:space="preserve">11.1. Стороны признают, </w:t>
      </w:r>
      <w:r w:rsidR="00506462" w:rsidRPr="00D723EB">
        <w:t>что,</w:t>
      </w:r>
      <w:r w:rsidRPr="00D723EB">
        <w:t xml:space="preserve">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  <w:r w:rsidR="00506462">
        <w:rPr>
          <w:lang w:val="en-US"/>
        </w:rPr>
        <w:tab/>
      </w:r>
      <w:r w:rsidRPr="00D723EB">
        <w:br/>
        <w:t>11.2. В случае несоответствия результата оказания груминг-услуг, потребностям Заказчика, о которых он не проинформировал Исполнителя до оказания Услуг, Исполнитель ответственности не несет.</w:t>
      </w:r>
      <w:r w:rsidR="00506462">
        <w:rPr>
          <w:lang w:val="en-US"/>
        </w:rPr>
        <w:tab/>
      </w:r>
      <w:r w:rsidRPr="00D723EB">
        <w:br/>
        <w:t>11.3. Акцептуя настоящую оферту, Заказчик дает свое согласие на обработку Исполнителем (или уполномоченным лицом) персональных данных в целях исполнения настоящего Договора.</w:t>
      </w:r>
      <w:r w:rsidR="00506462">
        <w:rPr>
          <w:lang w:val="en-US"/>
        </w:rPr>
        <w:tab/>
      </w:r>
      <w:r w:rsidRPr="00D723EB">
        <w:br/>
      </w:r>
      <w:r w:rsidRPr="00D723EB">
        <w:lastRenderedPageBreak/>
        <w:t>Обработка персональных данных включает в себя сбор, запись, систематизацию, накопление, хранение, уточнение (обновление, доступ), обезличивание, блокирование, удаление, уничтожение персональных данных в течении срока действия Договора, а также в течении 3 (три) лет с момента прекращения Договора.</w:t>
      </w:r>
      <w:r w:rsidR="00506462">
        <w:rPr>
          <w:lang w:val="en-US"/>
        </w:rPr>
        <w:tab/>
      </w:r>
      <w:r w:rsidRPr="00D723EB">
        <w:br/>
        <w:t>11.4. При передаче указанных данных Заказчика Исполнитель предупреждает лиц, получающих персональные данные Заказчика, о том, что эти данные являются конфиденциальными и могут быть использованы лишь в целях, для которых они сообщены, и требуют от этих лиц соблюдения этого правила.</w:t>
      </w:r>
      <w:r w:rsidRPr="00D723EB">
        <w:br/>
        <w:t>11.5. Все условия и правила, перечисленные в настоящем разделе, являются существенными условиями Договора.</w:t>
      </w:r>
      <w:r w:rsidR="001A21C1">
        <w:rPr>
          <w:lang w:val="en-US"/>
        </w:rPr>
        <w:tab/>
      </w:r>
      <w:r w:rsidRPr="00D723EB">
        <w:br/>
        <w:t xml:space="preserve">11.6. Стороны пришли к соглашению, что Заказчик при акцепте Оферты дает свое согласие осуществлять фото-видео съемку </w:t>
      </w:r>
      <w:r w:rsidR="00BA6432">
        <w:t>Клиента</w:t>
      </w:r>
      <w:r w:rsidRPr="00D723EB">
        <w:t xml:space="preserve"> до, в процессе и после оказания груминг-услуги, публикацию и публичное использование фото – видеоматериалов в сети «Интернет».</w:t>
      </w:r>
      <w:r w:rsidR="001A21C1">
        <w:rPr>
          <w:lang w:val="en-US"/>
        </w:rPr>
        <w:tab/>
      </w:r>
      <w:r w:rsidRPr="00D723EB">
        <w:br/>
        <w:t>11.7. Данное Заказчиком согласие на обработку его персональных данных является бессрочным и может быть отозвано посредством направления Заказчиком письменного заявления в адрес Исполнителя по электронной почте: </w:t>
      </w:r>
      <w:hyperlink r:id="rId14" w:history="1">
        <w:r w:rsidR="001A21C1" w:rsidRPr="004B6DC3">
          <w:rPr>
            <w:rStyle w:val="ac"/>
            <w:lang w:val="en-US"/>
          </w:rPr>
          <w:t>groomingbar</w:t>
        </w:r>
        <w:r w:rsidR="001A21C1" w:rsidRPr="004B6DC3">
          <w:rPr>
            <w:rStyle w:val="ac"/>
          </w:rPr>
          <w:t>2022@</w:t>
        </w:r>
        <w:r w:rsidR="001A21C1" w:rsidRPr="004B6DC3">
          <w:rPr>
            <w:rStyle w:val="ac"/>
            <w:lang w:val="en-US"/>
          </w:rPr>
          <w:t>gmail</w:t>
        </w:r>
        <w:r w:rsidR="001A21C1" w:rsidRPr="004B6DC3">
          <w:rPr>
            <w:rStyle w:val="ac"/>
          </w:rPr>
          <w:t>.</w:t>
        </w:r>
        <w:r w:rsidR="001A21C1" w:rsidRPr="004B6DC3">
          <w:rPr>
            <w:rStyle w:val="ac"/>
            <w:lang w:val="en-US"/>
          </w:rPr>
          <w:t>com</w:t>
        </w:r>
      </w:hyperlink>
      <w:r w:rsidR="001A21C1">
        <w:t>, телефону, указанному на сайте или в мессенджере.</w:t>
      </w:r>
      <w:r w:rsidRPr="00D723EB">
        <w:br/>
        <w:t xml:space="preserve">11.8. Заказчик дает свое согласие на информирование о мероприятиях и иных услугах Исполнителя и (или) его партнеров путем рассылки на </w:t>
      </w:r>
      <w:proofErr w:type="spellStart"/>
      <w:r w:rsidRPr="00D723EB">
        <w:t>e-mail</w:t>
      </w:r>
      <w:proofErr w:type="spellEnd"/>
      <w:r w:rsidRPr="00D723EB">
        <w:t xml:space="preserve"> и телефонный номер, который заказчик предоставил Исполнителю в качестве контакта связи.</w:t>
      </w:r>
      <w:r w:rsidR="001A21C1">
        <w:t xml:space="preserve"> </w:t>
      </w:r>
      <w:r w:rsidRPr="00D723EB">
        <w:t>Данное согласие дается на неопределенный срок и действует до получения Исполнителем уведомления от Заказчика об отказе от рассылки.</w:t>
      </w:r>
      <w:r w:rsidRPr="00D723EB">
        <w:br/>
        <w:t>11.9. Заказчик подтверждает, что все условия настоящей Оферты ему ясны, и он принимает их безусловно и в полном объеме.</w:t>
      </w:r>
      <w:r w:rsidR="001A21C1">
        <w:tab/>
      </w:r>
      <w:r w:rsidRPr="00D723EB">
        <w:br/>
      </w:r>
      <w:r w:rsidRPr="00D723EB">
        <w:br/>
      </w:r>
    </w:p>
    <w:p w14:paraId="2CB13F7E" w14:textId="77777777" w:rsidR="00D723EB" w:rsidRPr="00D723EB" w:rsidRDefault="00D723EB" w:rsidP="00D723EB">
      <w:pPr>
        <w:spacing w:after="0"/>
        <w:ind w:firstLine="709"/>
        <w:jc w:val="both"/>
      </w:pPr>
      <w:r w:rsidRPr="00D723EB">
        <w:rPr>
          <w:b/>
          <w:bCs/>
        </w:rPr>
        <w:t>12. Реквизиты Исполнителя и контактная информация</w:t>
      </w:r>
    </w:p>
    <w:p w14:paraId="26DD7D45" w14:textId="06CD3EA7" w:rsidR="00D723EB" w:rsidRPr="00D723EB" w:rsidRDefault="00D723EB" w:rsidP="001A21C1">
      <w:pPr>
        <w:spacing w:after="0"/>
        <w:ind w:firstLine="709"/>
      </w:pPr>
      <w:r w:rsidRPr="00D723EB">
        <w:br/>
        <w:t>Индивидуальный предприниматель</w:t>
      </w:r>
      <w:r w:rsidRPr="00D723EB">
        <w:br/>
      </w:r>
      <w:r w:rsidR="001A21C1">
        <w:t xml:space="preserve">Котов Александр Игоревич </w:t>
      </w:r>
      <w:r w:rsidR="001A21C1" w:rsidRPr="00D723EB">
        <w:t xml:space="preserve"> </w:t>
      </w:r>
      <w:r w:rsidRPr="00D723EB">
        <w:br/>
        <w:t xml:space="preserve">ИНН: </w:t>
      </w:r>
      <w:r w:rsidR="001A21C1" w:rsidRPr="00D723EB">
        <w:t>632411185702</w:t>
      </w:r>
      <w:r w:rsidRPr="00D723EB">
        <w:br/>
        <w:t xml:space="preserve">ОГРНИП: </w:t>
      </w:r>
      <w:r w:rsidR="001A21C1" w:rsidRPr="00D723EB">
        <w:t>323632700030380</w:t>
      </w:r>
      <w:r w:rsidRPr="00D723EB">
        <w:br/>
      </w:r>
      <w:r w:rsidRPr="00D723EB">
        <w:br/>
      </w:r>
      <w:r w:rsidRPr="00D723EB">
        <w:br/>
      </w:r>
      <w:r w:rsidRPr="00D723EB">
        <w:br/>
      </w:r>
      <w:r w:rsidRPr="00D723EB">
        <w:br/>
        <w:t>Контактный телефон: +7 (918) 091 – 00- 01</w:t>
      </w:r>
      <w:r w:rsidRPr="00D723EB">
        <w:br/>
        <w:t xml:space="preserve">Адрес </w:t>
      </w:r>
      <w:r w:rsidR="00F344F2">
        <w:t>салона</w:t>
      </w:r>
      <w:r w:rsidRPr="00D723EB">
        <w:t xml:space="preserve"> «</w:t>
      </w:r>
      <w:r w:rsidR="00F344F2">
        <w:t>Груминг бар Амиго</w:t>
      </w:r>
      <w:r w:rsidRPr="00D723EB">
        <w:t>»:</w:t>
      </w:r>
      <w:r w:rsidRPr="00D723EB">
        <w:br/>
      </w:r>
    </w:p>
    <w:p w14:paraId="1A1B9842" w14:textId="4466288F" w:rsidR="00D723EB" w:rsidRPr="00D723EB" w:rsidRDefault="00D723EB" w:rsidP="001A21C1">
      <w:pPr>
        <w:numPr>
          <w:ilvl w:val="0"/>
          <w:numId w:val="1"/>
        </w:numPr>
        <w:spacing w:after="0"/>
      </w:pPr>
      <w:proofErr w:type="spellStart"/>
      <w:r w:rsidRPr="00D723EB">
        <w:t>г.</w:t>
      </w:r>
      <w:r w:rsidR="001A21C1">
        <w:t>Тольятти</w:t>
      </w:r>
      <w:proofErr w:type="spellEnd"/>
      <w:r w:rsidR="001A21C1">
        <w:t>, ул. 40 лет Победы, 22</w:t>
      </w:r>
    </w:p>
    <w:p w14:paraId="1BC9D5FA" w14:textId="77777777" w:rsidR="001A21C1" w:rsidRDefault="00D723EB" w:rsidP="001A21C1">
      <w:pPr>
        <w:spacing w:after="0"/>
        <w:ind w:firstLine="709"/>
      </w:pPr>
      <w:r w:rsidRPr="00D723EB">
        <w:t>Сайт: </w:t>
      </w:r>
      <w:hyperlink r:id="rId15" w:history="1">
        <w:r w:rsidR="00EA7C5A">
          <w:rPr>
            <w:rStyle w:val="ac"/>
          </w:rPr>
          <w:t>https://amigo-groom.ru</w:t>
        </w:r>
      </w:hyperlink>
      <w:r w:rsidRPr="00D723EB">
        <w:br/>
        <w:t xml:space="preserve">Электронная почта: </w:t>
      </w:r>
      <w:hyperlink r:id="rId16" w:history="1">
        <w:r w:rsidR="001A21C1" w:rsidRPr="004B6DC3">
          <w:rPr>
            <w:rStyle w:val="ac"/>
            <w:lang w:val="en-US"/>
          </w:rPr>
          <w:t>groomingbar</w:t>
        </w:r>
        <w:r w:rsidR="001A21C1" w:rsidRPr="004B6DC3">
          <w:rPr>
            <w:rStyle w:val="ac"/>
          </w:rPr>
          <w:t>2022@</w:t>
        </w:r>
        <w:r w:rsidR="001A21C1" w:rsidRPr="004B6DC3">
          <w:rPr>
            <w:rStyle w:val="ac"/>
            <w:lang w:val="en-US"/>
          </w:rPr>
          <w:t>gmail</w:t>
        </w:r>
        <w:r w:rsidR="001A21C1" w:rsidRPr="004B6DC3">
          <w:rPr>
            <w:rStyle w:val="ac"/>
          </w:rPr>
          <w:t>.</w:t>
        </w:r>
        <w:r w:rsidR="001A21C1" w:rsidRPr="004B6DC3">
          <w:rPr>
            <w:rStyle w:val="ac"/>
            <w:lang w:val="en-US"/>
          </w:rPr>
          <w:t>com</w:t>
        </w:r>
      </w:hyperlink>
      <w:r w:rsidRPr="00D723EB">
        <w:br/>
      </w:r>
      <w:r w:rsidRPr="00D723EB">
        <w:lastRenderedPageBreak/>
        <w:br/>
      </w:r>
      <w:r w:rsidRPr="00D723EB">
        <w:br/>
      </w:r>
      <w:r w:rsidRPr="00D723EB">
        <w:br/>
      </w:r>
      <w:r w:rsidRPr="00D723EB">
        <w:br/>
      </w:r>
      <w:r w:rsidR="001A21C1">
        <w:t>Валюта получаемого перевода: Российский рубль (RUB)</w:t>
      </w:r>
    </w:p>
    <w:p w14:paraId="29229663" w14:textId="77777777" w:rsidR="001A21C1" w:rsidRDefault="001A21C1" w:rsidP="001A21C1">
      <w:pPr>
        <w:spacing w:after="0"/>
        <w:ind w:firstLine="709"/>
      </w:pPr>
      <w:r>
        <w:t>Получатель: КОТОВ АЛЕКСАНДР ИГОРЕВИЧ</w:t>
      </w:r>
    </w:p>
    <w:p w14:paraId="2EF02124" w14:textId="77777777" w:rsidR="001A21C1" w:rsidRDefault="001A21C1" w:rsidP="001A21C1">
      <w:pPr>
        <w:spacing w:after="0"/>
        <w:ind w:firstLine="709"/>
      </w:pPr>
      <w:r>
        <w:t>Номер счёта: 40817810154100515231</w:t>
      </w:r>
    </w:p>
    <w:p w14:paraId="4D343F5D" w14:textId="77777777" w:rsidR="001A21C1" w:rsidRDefault="001A21C1" w:rsidP="001A21C1">
      <w:pPr>
        <w:spacing w:after="0"/>
        <w:ind w:firstLine="709"/>
      </w:pPr>
      <w:r>
        <w:t>Банк получателя: ПОВОЛЖСКИЙ БАНК ПАО СБЕРБАНК</w:t>
      </w:r>
    </w:p>
    <w:p w14:paraId="686FB218" w14:textId="77777777" w:rsidR="001A21C1" w:rsidRDefault="001A21C1" w:rsidP="001A21C1">
      <w:pPr>
        <w:spacing w:after="0"/>
        <w:ind w:firstLine="709"/>
      </w:pPr>
      <w:r>
        <w:t>БИК: 043601607</w:t>
      </w:r>
    </w:p>
    <w:p w14:paraId="20101E5C" w14:textId="77777777" w:rsidR="001A21C1" w:rsidRDefault="001A21C1" w:rsidP="001A21C1">
      <w:pPr>
        <w:spacing w:after="0"/>
        <w:ind w:firstLine="709"/>
      </w:pPr>
      <w:r>
        <w:t>Корр. счёт: 30101810200000000607</w:t>
      </w:r>
    </w:p>
    <w:p w14:paraId="25696885" w14:textId="77777777" w:rsidR="001A21C1" w:rsidRDefault="001A21C1" w:rsidP="001A21C1">
      <w:pPr>
        <w:spacing w:after="0"/>
        <w:ind w:firstLine="709"/>
      </w:pPr>
      <w:r>
        <w:t>ИНН: 7707083893</w:t>
      </w:r>
    </w:p>
    <w:p w14:paraId="57DB7987" w14:textId="77777777" w:rsidR="001A21C1" w:rsidRDefault="001A21C1" w:rsidP="001A21C1">
      <w:pPr>
        <w:spacing w:after="0"/>
        <w:ind w:firstLine="709"/>
      </w:pPr>
      <w:r>
        <w:t>КПП: 631602006</w:t>
      </w:r>
    </w:p>
    <w:p w14:paraId="19D20743" w14:textId="77777777" w:rsidR="001A21C1" w:rsidRDefault="001A21C1" w:rsidP="001A21C1">
      <w:pPr>
        <w:spacing w:after="0"/>
        <w:ind w:firstLine="709"/>
      </w:pPr>
      <w:r>
        <w:t>ОКПО: 02750515</w:t>
      </w:r>
    </w:p>
    <w:p w14:paraId="296D594D" w14:textId="77777777" w:rsidR="001A21C1" w:rsidRDefault="001A21C1" w:rsidP="001A21C1">
      <w:pPr>
        <w:spacing w:after="0"/>
        <w:ind w:firstLine="709"/>
      </w:pPr>
      <w:r>
        <w:t>ОГРН: 1027700132195</w:t>
      </w:r>
    </w:p>
    <w:p w14:paraId="38D705EB" w14:textId="77777777" w:rsidR="001A21C1" w:rsidRDefault="001A21C1" w:rsidP="001A21C1">
      <w:pPr>
        <w:spacing w:after="0"/>
        <w:ind w:firstLine="709"/>
      </w:pPr>
      <w:r>
        <w:t>Почтовый адрес банка: 443077, САМАРА, УЛ. СОВЕТСКАЯ, 2/144</w:t>
      </w:r>
    </w:p>
    <w:p w14:paraId="182B9270" w14:textId="2C0ADC4B" w:rsidR="00D723EB" w:rsidRPr="00D723EB" w:rsidRDefault="001A21C1" w:rsidP="001A21C1">
      <w:pPr>
        <w:spacing w:after="0"/>
        <w:ind w:firstLine="709"/>
      </w:pPr>
      <w:r>
        <w:t xml:space="preserve">Почтовый адрес </w:t>
      </w:r>
      <w:proofErr w:type="spellStart"/>
      <w:proofErr w:type="gramStart"/>
      <w:r>
        <w:t>доп.офиса</w:t>
      </w:r>
      <w:proofErr w:type="spellEnd"/>
      <w:proofErr w:type="gramEnd"/>
      <w:r>
        <w:t>: 445021, Г.ТОЛЬЯТТИ, УЛ.МИРА, 73</w:t>
      </w:r>
    </w:p>
    <w:p w14:paraId="2F7820CC" w14:textId="77777777" w:rsidR="00F12C76" w:rsidRDefault="00F12C76" w:rsidP="001A21C1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2746F"/>
    <w:multiLevelType w:val="multilevel"/>
    <w:tmpl w:val="4CE6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44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EB"/>
    <w:rsid w:val="00077198"/>
    <w:rsid w:val="001267B1"/>
    <w:rsid w:val="001A21C1"/>
    <w:rsid w:val="001E6BFB"/>
    <w:rsid w:val="00312D32"/>
    <w:rsid w:val="00493956"/>
    <w:rsid w:val="004A6774"/>
    <w:rsid w:val="00506462"/>
    <w:rsid w:val="00512E61"/>
    <w:rsid w:val="00573465"/>
    <w:rsid w:val="006C0B77"/>
    <w:rsid w:val="008242FF"/>
    <w:rsid w:val="00870751"/>
    <w:rsid w:val="00922C48"/>
    <w:rsid w:val="009532CD"/>
    <w:rsid w:val="00997F9A"/>
    <w:rsid w:val="009F55B4"/>
    <w:rsid w:val="00AA48C4"/>
    <w:rsid w:val="00B915B7"/>
    <w:rsid w:val="00BA6432"/>
    <w:rsid w:val="00BB130A"/>
    <w:rsid w:val="00C269BE"/>
    <w:rsid w:val="00D723EB"/>
    <w:rsid w:val="00EA59DF"/>
    <w:rsid w:val="00EA7C5A"/>
    <w:rsid w:val="00EE4070"/>
    <w:rsid w:val="00F12C76"/>
    <w:rsid w:val="00F3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A987"/>
  <w15:chartTrackingRefBased/>
  <w15:docId w15:val="{C3FD2ABC-C1C9-446E-94B2-BDFBFD12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72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3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3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3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3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3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3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3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3E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23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23E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23E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23E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723E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723E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723E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723E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723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2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3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2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2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23E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723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23E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23E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23E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723EB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723E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72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85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9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29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885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7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82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94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8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56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8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87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7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34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390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go-groom.ru" TargetMode="External"/><Relationship Id="rId13" Type="http://schemas.openxmlformats.org/officeDocument/2006/relationships/hyperlink" Target="mailto:groomingbar2022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migo-groom.ru" TargetMode="External"/><Relationship Id="rId12" Type="http://schemas.openxmlformats.org/officeDocument/2006/relationships/hyperlink" Target="https://dolch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roomingbar2022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migo-groom.ru" TargetMode="External"/><Relationship Id="rId11" Type="http://schemas.openxmlformats.org/officeDocument/2006/relationships/hyperlink" Target="https://amigo-groom.ru" TargetMode="External"/><Relationship Id="rId5" Type="http://schemas.openxmlformats.org/officeDocument/2006/relationships/hyperlink" Target="https://amigo-groom.ru" TargetMode="External"/><Relationship Id="rId15" Type="http://schemas.openxmlformats.org/officeDocument/2006/relationships/hyperlink" Target="https://dolchi.ru/" TargetMode="External"/><Relationship Id="rId10" Type="http://schemas.openxmlformats.org/officeDocument/2006/relationships/hyperlink" Target="https://amigo-gro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igo-groom.ru" TargetMode="External"/><Relationship Id="rId14" Type="http://schemas.openxmlformats.org/officeDocument/2006/relationships/hyperlink" Target="mailto:groomingbar202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17</Pages>
  <Words>6361</Words>
  <Characters>36258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2025-02-18T07:02:00Z</dcterms:created>
  <dcterms:modified xsi:type="dcterms:W3CDTF">2025-02-18T11:20:00Z</dcterms:modified>
</cp:coreProperties>
</file>